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16" w:rsidRPr="006605F1" w:rsidRDefault="005D57D8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softHyphen/>
      </w:r>
      <w:r w:rsidR="006605F1" w:rsidRPr="006605F1">
        <w:rPr>
          <w:rFonts w:ascii="Times New Roman" w:hAnsi="Times New Roman" w:cs="Times New Roman"/>
          <w:b/>
          <w:sz w:val="24"/>
          <w:szCs w:val="24"/>
          <w:lang w:val="en-US"/>
        </w:rPr>
        <w:t>Plays and Amusements Offered fo</w:t>
      </w:r>
      <w:r w:rsidR="00AC4D25">
        <w:rPr>
          <w:rFonts w:ascii="Times New Roman" w:hAnsi="Times New Roman" w:cs="Times New Roman"/>
          <w:b/>
          <w:sz w:val="24"/>
          <w:szCs w:val="24"/>
          <w:lang w:val="en-US"/>
        </w:rPr>
        <w:t>r and by the American Military d</w:t>
      </w:r>
      <w:r w:rsidR="006605F1" w:rsidRPr="006605F1">
        <w:rPr>
          <w:rFonts w:ascii="Times New Roman" w:hAnsi="Times New Roman" w:cs="Times New Roman"/>
          <w:b/>
          <w:sz w:val="24"/>
          <w:szCs w:val="24"/>
          <w:lang w:val="en-US"/>
        </w:rPr>
        <w:t>uring the Revolutionary War</w:t>
      </w:r>
    </w:p>
    <w:p w:rsidR="006605F1" w:rsidRDefault="005D57D8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sz w:val="24"/>
          <w:szCs w:val="24"/>
          <w:lang w:val="en-US"/>
        </w:rPr>
        <w:softHyphen/>
      </w: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Jared A. Brown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In October, 1774, the Continental 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gress, meeting in Philadelphia,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passed a resolution designed to 'disc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ountenance and discourage every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species of extravagance and dissipation', including the 'exhibition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shews, plays, and other expensive diversions and entertainments'.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Revolution would begin within six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onths, and Congress was clearly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attempting to prepare Americans for a period of austerity. But if Congres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intended to eliminate all theatrical activities for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duration of the hostilities,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it could not have failed more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ompletely. Indeed, the American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Revolution saw more theatrical activity on American soil than had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ever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taken place there before. British military officers - who brought 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them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a strong theatre-going tradition - sponsored lavish performances of play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in New York, Philadelphia, and elsewhere between 1775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1783. In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turn, the remarkable number of British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eatrical productions stimulated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certain American military officials to countenance performances given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American officers for audiences of soldiers and civilians. This may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been illegal, but it boosted morale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was intended to demonstrate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that Americans could compete with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British on any level, including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the theatrical.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I: Valley Forge, 1778</w:t>
      </w: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Although George Washington was among the signatories to Congress’s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anti-theatre resolution in 1774, he was no opponent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theatre in peacetime.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On the contrary, he rarely missed an oppo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rtunity to see the professional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American Company perform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the hostilities began.</w:t>
      </w:r>
      <w:r w:rsidR="00F34C5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Valley Forge in the spring of 1778, after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terrible winter had passed,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Washington relaxed whatever objections 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 have had to the production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of plays in wartime.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A theatre was opened, with Washington'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approval, and a play given at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Valley Forge on April 15, 1778. The only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historical record of this event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was made in George Ewing's Military Journal,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Ewing, an American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soldier, unfortunately neglected to menti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name of the play. He did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note, however, that the performance was excellently attended: 'This afternoon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I received a ticket for the Play to be acte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this evening at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Bakehouse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evening went do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wn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company with Major Bloomfield </w:t>
      </w:r>
      <w:proofErr w:type="spellStart"/>
      <w:r w:rsidRPr="006605F1">
        <w:rPr>
          <w:rFonts w:ascii="Times New Roman" w:hAnsi="Times New Roman" w:cs="Times New Roman"/>
          <w:sz w:val="24"/>
          <w:szCs w:val="24"/>
          <w:lang w:val="en-US"/>
        </w:rPr>
        <w:t>Lieuts</w:t>
      </w:r>
      <w:proofErr w:type="spellEnd"/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Curtis </w:t>
      </w:r>
      <w:proofErr w:type="spellStart"/>
      <w:r w:rsidRPr="006605F1">
        <w:rPr>
          <w:rFonts w:ascii="Times New Roman" w:hAnsi="Times New Roman" w:cs="Times New Roman"/>
          <w:sz w:val="24"/>
          <w:szCs w:val="24"/>
          <w:lang w:val="en-US"/>
        </w:rPr>
        <w:t>Wayman</w:t>
      </w:r>
      <w:proofErr w:type="spellEnd"/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6605F1">
        <w:rPr>
          <w:rFonts w:ascii="Times New Roman" w:hAnsi="Times New Roman" w:cs="Times New Roman"/>
          <w:sz w:val="24"/>
          <w:szCs w:val="24"/>
          <w:lang w:val="en-US"/>
        </w:rPr>
        <w:t>Kersey</w:t>
      </w:r>
      <w:proofErr w:type="spellEnd"/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but the house was so full that 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could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not get in then a number of Gent went to Major Parke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rs hut in the fourth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where we </w:t>
      </w:r>
      <w:r>
        <w:rPr>
          <w:rFonts w:ascii="Times New Roman" w:hAnsi="Times New Roman" w:cs="Times New Roman"/>
          <w:sz w:val="24"/>
          <w:szCs w:val="24"/>
          <w:lang w:val="en-US"/>
        </w:rPr>
        <w:t>spent the evening very merily'.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history's loss that Ewing's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account is as barren of detail as it is of punctuation.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>The next indication of a theatri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cal performance at Valley Forge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occurred several weeks later, as part of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festive celebration. Indeed, a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celebration was in order, for the army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 only survived the dreadful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conditions of the winter months, but news had reached the camp of the</w:t>
      </w: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605F1">
        <w:rPr>
          <w:rFonts w:ascii="Times New Roman" w:hAnsi="Times New Roman" w:cs="Times New Roman"/>
          <w:sz w:val="24"/>
          <w:szCs w:val="24"/>
          <w:lang w:val="en-US"/>
        </w:rPr>
        <w:t>French alliance with America, which had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een signed in Paris on February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6, 1778.</w:t>
      </w:r>
      <w:proofErr w:type="gramEnd"/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On May 6, Washington issued an order for a grand military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fete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and jubilee to celebrate the signing of </w:t>
      </w:r>
      <w:r>
        <w:rPr>
          <w:rFonts w:ascii="Times New Roman" w:hAnsi="Times New Roman" w:cs="Times New Roman"/>
          <w:sz w:val="24"/>
          <w:szCs w:val="24"/>
          <w:lang w:val="en-US"/>
        </w:rPr>
        <w:t>the treaty.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On May 11, </w:t>
      </w:r>
      <w:proofErr w:type="spellStart"/>
      <w:r w:rsidRPr="006605F1">
        <w:rPr>
          <w:rFonts w:ascii="Times New Roman" w:hAnsi="Times New Roman" w:cs="Times New Roman"/>
          <w:sz w:val="24"/>
          <w:szCs w:val="24"/>
          <w:lang w:val="en-US"/>
        </w:rPr>
        <w:t>Gata</w:t>
      </w:r>
      <w:proofErr w:type="spellEnd"/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was performed for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audience that included General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Washington. William Bradford, Jr., in a spirited letter written on May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to his sister Rachel, described the performance at Valley Forge:</w:t>
      </w:r>
    </w:p>
    <w:p w:rsid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605F1" w:rsidRPr="006605F1" w:rsidRDefault="006605F1" w:rsidP="006605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6605F1">
        <w:rPr>
          <w:rFonts w:ascii="Times New Roman" w:hAnsi="Times New Roman" w:cs="Times New Roman"/>
          <w:sz w:val="24"/>
          <w:szCs w:val="24"/>
          <w:lang w:val="en-US"/>
        </w:rPr>
        <w:t>My dear Rachel</w:t>
      </w: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I find by a letter from my father that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 you are on a visit at Trenton.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I should be happy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could you extend your 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Jaunt as far as full View – the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Camp could now afford you some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ent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ertainment. The </w:t>
      </w:r>
      <w:proofErr w:type="spellStart"/>
      <w:r w:rsidR="006605F1">
        <w:rPr>
          <w:rFonts w:ascii="Times New Roman" w:hAnsi="Times New Roman" w:cs="Times New Roman"/>
          <w:sz w:val="24"/>
          <w:szCs w:val="24"/>
          <w:lang w:val="en-US"/>
        </w:rPr>
        <w:t>manoeuvering</w:t>
      </w:r>
      <w:proofErr w:type="spellEnd"/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the Army is in itself a sight that would 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Charm you. -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Besides these, the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Theatre is opened - Last Monday C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ato was performed before a very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numerous &amp; splendid audience. His Excellency &amp; Lady, Lord </w:t>
      </w:r>
      <w:proofErr w:type="spellStart"/>
      <w:r w:rsidR="006605F1">
        <w:rPr>
          <w:rFonts w:ascii="Times New Roman" w:hAnsi="Times New Roman" w:cs="Times New Roman"/>
          <w:sz w:val="24"/>
          <w:szCs w:val="24"/>
          <w:lang w:val="en-US"/>
        </w:rPr>
        <w:t>Stirling</w:t>
      </w:r>
      <w:proofErr w:type="spellEnd"/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F3617B" w:rsidRPr="006605F1">
        <w:rPr>
          <w:rFonts w:ascii="Times New Roman" w:hAnsi="Times New Roman" w:cs="Times New Roman"/>
          <w:sz w:val="24"/>
          <w:szCs w:val="24"/>
          <w:lang w:val="en-US"/>
        </w:rPr>
        <w:t>Countess  &amp;</w:t>
      </w:r>
      <w:proofErr w:type="gramEnd"/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Lady Kitty, &amp; Mr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Green were part of 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the Assembly.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The scenery was in Taste - &amp; t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performance admirable - Col.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George did his part to admiration - he made an excellent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die 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(as they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say) - Pray heaven, he don't die in earnest - for yesterday he was se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ized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the pleurisy &amp; lies extremely ill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 - If the Enemy does not retire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proofErr w:type="spellStart"/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Philad</w:t>
      </w:r>
      <w:proofErr w:type="spellEnd"/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 a soon, our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Theatrical amus</w:t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ements will continue - the fair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 xml:space="preserve">Penitent with the Padlock will soon be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5F1">
        <w:rPr>
          <w:rFonts w:ascii="Times New Roman" w:hAnsi="Times New Roman" w:cs="Times New Roman"/>
          <w:sz w:val="24"/>
          <w:szCs w:val="24"/>
          <w:lang w:val="en-US"/>
        </w:rPr>
        <w:t xml:space="preserve">acted. The "recruiting officer" </w:t>
      </w:r>
      <w:r w:rsidR="006605F1" w:rsidRPr="006605F1">
        <w:rPr>
          <w:rFonts w:ascii="Times New Roman" w:hAnsi="Times New Roman" w:cs="Times New Roman"/>
          <w:sz w:val="24"/>
          <w:szCs w:val="24"/>
          <w:lang w:val="en-US"/>
        </w:rPr>
        <w:t>is also on foot.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I hope however we shall be disapp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ointed in 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all these by the more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agreeable Entertainme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>nt of taking possession of Philad</w:t>
      </w:r>
      <w:r w:rsidR="0087077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Adieu 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B0605B">
        <w:rPr>
          <w:rFonts w:ascii="Times New Roman" w:hAnsi="Times New Roman" w:cs="Times New Roman"/>
          <w:sz w:val="24"/>
          <w:szCs w:val="24"/>
          <w:lang w:val="en-US"/>
        </w:rPr>
        <w:t>rna</w:t>
      </w:r>
      <w:proofErr w:type="spellEnd"/>
      <w:proofErr w:type="gram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chere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soeur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, je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suis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votre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70772" w:rsidRDefault="00870772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605B" w:rsidRPr="00870772" w:rsidRDefault="00870772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W.B.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</w:p>
    <w:p w:rsid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Bradford's greater wish was gratified. Six days later, on May 20, 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F34C55">
        <w:rPr>
          <w:rFonts w:ascii="Times New Roman" w:hAnsi="Times New Roman" w:cs="Times New Roman"/>
          <w:sz w:val="24"/>
          <w:szCs w:val="24"/>
          <w:lang w:val="en-US"/>
        </w:rPr>
        <w:t>again wrote to his sister: 'I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no longer inv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 xml:space="preserve">ite you here - all is hurry and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bustle - our plays and other amusements 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>seem to be laid aside and everyo</w:t>
      </w:r>
      <w:r w:rsidR="00462240" w:rsidRPr="00B0605B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is preparing for a sudden mo</w:t>
      </w:r>
      <w:r w:rsidR="00F34C55">
        <w:rPr>
          <w:rFonts w:ascii="Times New Roman" w:hAnsi="Times New Roman" w:cs="Times New Roman"/>
          <w:sz w:val="24"/>
          <w:szCs w:val="24"/>
          <w:lang w:val="en-US"/>
        </w:rPr>
        <w:t>vement.'</w:t>
      </w:r>
      <w:r w:rsidR="00F34C5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 xml:space="preserve"> The 'sudden movement'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culminated in the American forces re-tak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 xml:space="preserve">ing Philadelphia, following the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British evacuation, in</w:t>
      </w:r>
      <w:r w:rsidR="004622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June.</w:t>
      </w:r>
    </w:p>
    <w:p w:rsid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605B">
        <w:rPr>
          <w:rFonts w:ascii="Times New Roman" w:hAnsi="Times New Roman" w:cs="Times New Roman"/>
          <w:b/>
          <w:sz w:val="24"/>
          <w:szCs w:val="24"/>
          <w:lang w:val="en-US"/>
        </w:rPr>
        <w:t>II: Philadelphia, 1778</w:t>
      </w: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605B">
        <w:rPr>
          <w:rFonts w:ascii="Times New Roman" w:hAnsi="Times New Roman" w:cs="Times New Roman"/>
          <w:sz w:val="24"/>
          <w:szCs w:val="24"/>
          <w:lang w:val="en-US"/>
        </w:rPr>
        <w:t>Even before the British evacuati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on, Americans who supported the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revolutionary cause were not without their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own amusements in Philadelphia.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The Pennsylvania Packet carried an article on February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11, 1778,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confirming that life was not all somber for the Whigs of the city. 'Last</w:t>
      </w: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Monday evening a brilliant Ball was held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place', the article began,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'at which a great number of Ladies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Gentlemen of the very first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characters from the city of Philadelphia and the town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neighbourhood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of Lancaster were present. The agre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eable, easy, and truly cheerful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behaviour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of the company, was a remarkable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roof of the entire satisfaction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and ease of mind enjoyed by those who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in the land of liberty and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freedom, and that the virtuous will be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happy in the enjoyment of those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blessings in spite of all that British Tyranny can invent.'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</w:p>
    <w:p w:rsid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605B" w:rsidRP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The British, of course, had been far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more active in the social realm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than had the Americans. Those Philadelp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hians who had become accustomed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to the lavish entertainments and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arties furnished by the British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military during the occupation must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ave looked upon their departure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with dismay, fearing that a period of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usterity would follow. But that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was not to be the case. A Philadelphian of 1778 who wished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continue in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the pattern set by the British might hardly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have noticed their absence. Mrs.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Robert Morris didn't miss them, it seems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she wrote to her mother from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Philadelphia in July, 1778, only a mont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after the British evacuation: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'I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know of no news,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unless to tell you that we are very gay as such. 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have a great many balls and entertainmen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ts, and soon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Assemblys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begin. Tell Mr. Hall even our military 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ntlemen here are too liberal to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make any distinctions between Whig and Tory </w:t>
      </w:r>
      <w:proofErr w:type="spellStart"/>
      <w:r w:rsidRPr="00B0605B">
        <w:rPr>
          <w:rFonts w:ascii="Times New Roman" w:hAnsi="Times New Roman" w:cs="Times New Roman"/>
          <w:sz w:val="24"/>
          <w:szCs w:val="24"/>
          <w:lang w:val="en-US"/>
        </w:rPr>
        <w:t>ladyes</w:t>
      </w:r>
      <w:proofErr w:type="spellEnd"/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 - if they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make any,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it's in favor of the latter, such, strange as it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may seem, is the way things are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conducted at present in this city'.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</w:p>
    <w:p w:rsidR="00B0605B" w:rsidRDefault="00B0605B" w:rsidP="00B06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B0605B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605B">
        <w:rPr>
          <w:rFonts w:ascii="Times New Roman" w:hAnsi="Times New Roman" w:cs="Times New Roman"/>
          <w:sz w:val="24"/>
          <w:szCs w:val="24"/>
          <w:lang w:val="en-US"/>
        </w:rPr>
        <w:lastRenderedPageBreak/>
        <w:t>Some of the Whigs were bitter, how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ever, and they wished to punish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>the Tories who had made General Howe's army so comfortable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Philadelphia. </w:t>
      </w:r>
      <w:r w:rsidRPr="00B0605B">
        <w:rPr>
          <w:rFonts w:ascii="Times New Roman" w:hAnsi="Times New Roman" w:cs="Times New Roman"/>
          <w:sz w:val="24"/>
          <w:szCs w:val="24"/>
          <w:lang w:val="en-US"/>
        </w:rPr>
        <w:t xml:space="preserve">The Whigs gave a ball at the City Tavern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in honor of 'the young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ladies who had manifested their attachment to the cause of virtue and</w:t>
      </w:r>
      <w:r w:rsidR="001912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freedom by sacrificing every convenience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 to the love of their country.'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Many of them wished to exclude the Tori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es from their celebration, but,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in a remarkable burst of good fellowship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, the Whigs decided to invite a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number of Tories to the ball, and 'T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 xml:space="preserve">ory belles danced with American </w:t>
      </w:r>
      <w:r w:rsidR="00870772" w:rsidRPr="00870772">
        <w:rPr>
          <w:rFonts w:ascii="Times New Roman" w:hAnsi="Times New Roman" w:cs="Times New Roman"/>
          <w:sz w:val="24"/>
          <w:szCs w:val="24"/>
          <w:lang w:val="en-US"/>
        </w:rPr>
        <w:t>officers, as the Whig bell</w:t>
      </w:r>
      <w:r w:rsidR="00870772">
        <w:rPr>
          <w:rFonts w:ascii="Times New Roman" w:hAnsi="Times New Roman" w:cs="Times New Roman"/>
          <w:sz w:val="24"/>
          <w:szCs w:val="24"/>
          <w:lang w:val="en-US"/>
        </w:rPr>
        <w:t>es had danced with the British'.</w:t>
      </w:r>
      <w:r w:rsidR="0087077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Others found the Philadelphians to be a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 more hesitant about enjoying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themselves so luxuriously. </w:t>
      </w:r>
      <w:proofErr w:type="spellStart"/>
      <w:r w:rsidRPr="00870772">
        <w:rPr>
          <w:rFonts w:ascii="Times New Roman" w:hAnsi="Times New Roman" w:cs="Times New Roman"/>
          <w:sz w:val="24"/>
          <w:szCs w:val="24"/>
          <w:lang w:val="en-US"/>
        </w:rPr>
        <w:t>Conrad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Alexandre-Gerard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the minister plenipotentiary of Franc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e, sent to America to supervise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French interests under the treaty they had signed with the Americans in</w:t>
      </w: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February, arrive d in Philadelphia in 1778.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wished to make public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acknowledgement of the honors paid to him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his arrival, and he therefore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proposed a banquet followed by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ball. But a letter written from </w:t>
      </w:r>
      <w:proofErr w:type="spellStart"/>
      <w:r w:rsidRPr="00870772"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 to the French Minister of Foreign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Affairs, Count de Vergennes,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dated August 14, 1778, shows the difficulty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sponsoring such entertainments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at the time in Philadelphia.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'They allege a law of Congress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which forbids public entertainments,' said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'This law originated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with the northern Presbyterians, at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time when Congress fervently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besought the aid of Heaven. Things have taken another turn, and quite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number of senators dance every week. Norther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rigidity has become mollified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in contact with Southern sensuousness; but there is st</w:t>
      </w:r>
      <w:r>
        <w:rPr>
          <w:rFonts w:ascii="Times New Roman" w:hAnsi="Times New Roman" w:cs="Times New Roman"/>
          <w:sz w:val="24"/>
          <w:szCs w:val="24"/>
          <w:lang w:val="en-US"/>
        </w:rPr>
        <w:t>ill hesitation in repealing the law'.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Despite the law, American officers re-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opened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Theatre in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September, 1778, where the British had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given regular performances some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months before. Most of the few details 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possess about this short-lived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engagement come from John North, who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reported them many years after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the events had occurred. North could 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recall the names of any of the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American soldier-actors who had perfor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med in Philadelphia when he was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a boy, but he did remember that one or two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actors who had been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employed by the American Company before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war had joined the officers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in the performances, adding a degree of prof</w:t>
      </w:r>
      <w:r>
        <w:rPr>
          <w:rFonts w:ascii="Times New Roman" w:hAnsi="Times New Roman" w:cs="Times New Roman"/>
          <w:sz w:val="24"/>
          <w:szCs w:val="24"/>
          <w:lang w:val="en-US"/>
        </w:rPr>
        <w:t>essionalism to the productions.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Nor is it known how many perform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ances were given, or what plays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were presented. It seems likely, however,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one of the plays was David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Garrick's farce </w:t>
      </w:r>
      <w:r>
        <w:rPr>
          <w:rFonts w:ascii="Times New Roman" w:hAnsi="Times New Roman" w:cs="Times New Roman"/>
          <w:sz w:val="24"/>
          <w:szCs w:val="24"/>
          <w:lang w:val="en-US"/>
        </w:rPr>
        <w:t>The Lyi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ng Valet, since a cop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of that play was published in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Philadelphia in 1778, and it carries the insc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ription: 'Printed at the Desire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of some of the Officers in the American Army,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 intend to exhibit at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the Playhouse, for the Benefit of Families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ho have suffered in the War for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American Liberty'.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Although the productions given by American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officers were for the laudable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purpose of raising money for needy families, the simple 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of presenting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plays ran counter to the Continental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Congress's explicit wishes set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forth in their resolution in 1774. Congress - which was meeting in Phil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delphia at the time - was clearly </w:t>
      </w:r>
      <w:r w:rsidR="008B7E47" w:rsidRPr="00870772">
        <w:rPr>
          <w:rFonts w:ascii="Times New Roman" w:hAnsi="Times New Roman" w:cs="Times New Roman"/>
          <w:sz w:val="24"/>
          <w:szCs w:val="24"/>
          <w:lang w:val="en-US"/>
        </w:rPr>
        <w:t>irritated;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 for on October 12, 1778,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motion was presented that Congress pass the following resolution: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Whereas true religion and good morals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the only solid foundations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of public liberty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and happiness: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Resolved, That it be and it is here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earnestly recommended to the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several states to take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the most effectual measures for the encouragement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thereof, and for the suppressing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theatrica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 entertainments, horse-racing,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gaming, and other such diversions as are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produ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ctive of idleness, dissipation,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and a general deprav</w:t>
      </w:r>
      <w:r>
        <w:rPr>
          <w:rFonts w:ascii="Times New Roman" w:hAnsi="Times New Roman" w:cs="Times New Roman"/>
          <w:sz w:val="24"/>
          <w:szCs w:val="24"/>
          <w:lang w:val="en-US"/>
        </w:rPr>
        <w:t>ity of principles and manners.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Maryland and North Carolina voted ag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ainst the motion, and Virginia's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vote was divided, but the other states agr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eed to it, carrying the vote in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favor of the resolution. Having gone on rec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ord in opposition to theatrical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activities for the second time in four years, Congress must hav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felt confident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that its views could not be misconstru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ed. But they found it necessary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to pass yet another resolution only four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ays later, which may indicate a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strengthening of their resolve, or may indicate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the soldiers in Philadelphia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had given another performance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interim. In fact, there is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good reason to believe that a performanc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was given on the very evening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on which the resolution was passed.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performance was scheduled is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certain, as this item in The Pennsylvania Packet attests: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ANECDOTE</w:t>
      </w: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A PLAY being to be performed in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city last Monday evening, the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Marquis de la Fayette being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company with his Excellency the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President of Congress [Henry Laure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ns], asked him to accompany him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to the play. The President politely excusing himself,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Marquis pressed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him to go: The President then inf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ormed the Marquis that Congress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having that day passed a resolution, rec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ommending to the several states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to enact laws for the suppression of thea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trical amusements, he could not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possibly do himself the </w:t>
      </w:r>
      <w:proofErr w:type="spellStart"/>
      <w:r w:rsidRPr="00870772">
        <w:rPr>
          <w:rFonts w:ascii="Times New Roman" w:hAnsi="Times New Roman" w:cs="Times New Roman"/>
          <w:sz w:val="24"/>
          <w:szCs w:val="24"/>
          <w:lang w:val="en-US"/>
        </w:rPr>
        <w:t>honour</w:t>
      </w:r>
      <w:proofErr w:type="spellEnd"/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 of 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iting upon him to the play. Ah! </w:t>
      </w:r>
      <w:proofErr w:type="gramStart"/>
      <w:r w:rsidRPr="00870772">
        <w:rPr>
          <w:rFonts w:ascii="Times New Roman" w:hAnsi="Times New Roman" w:cs="Times New Roman"/>
          <w:sz w:val="24"/>
          <w:szCs w:val="24"/>
          <w:lang w:val="en-US"/>
        </w:rPr>
        <w:t>replied</w:t>
      </w:r>
      <w:proofErr w:type="gramEnd"/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 the Marquis, have Congress passed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a resolution!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will not go to the play.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The second of the October resolutions, fa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more emphatic than the first,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was published in the Packet the day after its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assage, perhaps in order to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make certain that all Philadelphians, milit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ary and civilian, would be made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aware of Congress's injunction.</w:t>
      </w:r>
    </w:p>
    <w:p w:rsid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0772" w:rsidRPr="00870772" w:rsidRDefault="00870772" w:rsidP="0087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70772">
        <w:rPr>
          <w:rFonts w:ascii="Times New Roman" w:hAnsi="Times New Roman" w:cs="Times New Roman"/>
          <w:sz w:val="24"/>
          <w:szCs w:val="24"/>
          <w:lang w:val="en-US"/>
        </w:rPr>
        <w:t>In CONGRESS, October 16, 1778.</w:t>
      </w:r>
      <w:proofErr w:type="gramEnd"/>
    </w:p>
    <w:p w:rsidR="00C32354" w:rsidRPr="00C32354" w:rsidRDefault="00870772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0772">
        <w:rPr>
          <w:rFonts w:ascii="Times New Roman" w:hAnsi="Times New Roman" w:cs="Times New Roman"/>
          <w:sz w:val="24"/>
          <w:szCs w:val="24"/>
          <w:lang w:val="en-US"/>
        </w:rPr>
        <w:t>Whereas frequenting Playhouses and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heatrical entertainments, has a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 xml:space="preserve">fatal tendency to divert the minds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people from a due attention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to the means necessary for the defense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country and preservation </w:t>
      </w:r>
      <w:r w:rsidRPr="00870772">
        <w:rPr>
          <w:rFonts w:ascii="Times New Roman" w:hAnsi="Times New Roman" w:cs="Times New Roman"/>
          <w:sz w:val="24"/>
          <w:szCs w:val="24"/>
          <w:lang w:val="en-US"/>
        </w:rPr>
        <w:t>of their liberties:</w:t>
      </w:r>
      <w:r w:rsidR="00C32354">
        <w:rPr>
          <w:rFonts w:ascii="Times New Roman" w:hAnsi="Times New Roman" w:cs="Times New Roman"/>
          <w:sz w:val="24"/>
          <w:szCs w:val="24"/>
          <w:lang w:val="en-US"/>
        </w:rPr>
        <w:t xml:space="preserve"> Resolv</w:t>
      </w:r>
      <w:r w:rsidR="00C32354"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ed, that any person holding an </w:t>
      </w:r>
      <w:r w:rsidR="00C32354">
        <w:rPr>
          <w:rFonts w:ascii="Times New Roman" w:hAnsi="Times New Roman" w:cs="Times New Roman"/>
          <w:sz w:val="24"/>
          <w:szCs w:val="24"/>
          <w:lang w:val="en-US"/>
        </w:rPr>
        <w:t xml:space="preserve">office under the United States, </w:t>
      </w:r>
      <w:r w:rsidR="00C32354" w:rsidRPr="00C32354">
        <w:rPr>
          <w:rFonts w:ascii="Times New Roman" w:hAnsi="Times New Roman" w:cs="Times New Roman"/>
          <w:sz w:val="24"/>
          <w:szCs w:val="24"/>
          <w:lang w:val="en-US"/>
        </w:rPr>
        <w:t>who shall act, promote, encourage or attend su</w:t>
      </w:r>
      <w:r w:rsidR="00C32354">
        <w:rPr>
          <w:rFonts w:ascii="Times New Roman" w:hAnsi="Times New Roman" w:cs="Times New Roman"/>
          <w:sz w:val="24"/>
          <w:szCs w:val="24"/>
          <w:lang w:val="en-US"/>
        </w:rPr>
        <w:t xml:space="preserve">ch plays, shall be deemed </w:t>
      </w:r>
      <w:r w:rsidR="00C32354"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unworthy to hold such office, and </w:t>
      </w:r>
      <w:r w:rsidR="00C32354">
        <w:rPr>
          <w:rFonts w:ascii="Times New Roman" w:hAnsi="Times New Roman" w:cs="Times New Roman"/>
          <w:sz w:val="24"/>
          <w:szCs w:val="24"/>
          <w:lang w:val="en-US"/>
        </w:rPr>
        <w:t xml:space="preserve">shall be accordingly dismissed. </w:t>
      </w:r>
      <w:r w:rsidR="00C32354"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Ordered, </w:t>
      </w:r>
      <w:proofErr w:type="gramStart"/>
      <w:r w:rsidR="00C32354" w:rsidRPr="00C3235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32354">
        <w:rPr>
          <w:rFonts w:ascii="Times New Roman" w:hAnsi="Times New Roman" w:cs="Times New Roman"/>
          <w:sz w:val="24"/>
          <w:szCs w:val="24"/>
          <w:lang w:val="en-US"/>
        </w:rPr>
        <w:t>hat</w:t>
      </w:r>
      <w:proofErr w:type="gramEnd"/>
      <w:r w:rsidR="00C32354">
        <w:rPr>
          <w:rFonts w:ascii="Times New Roman" w:hAnsi="Times New Roman" w:cs="Times New Roman"/>
          <w:sz w:val="24"/>
          <w:szCs w:val="24"/>
          <w:lang w:val="en-US"/>
        </w:rPr>
        <w:t xml:space="preserve"> this resolve be published.</w:t>
      </w:r>
      <w:r w:rsidR="00C323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</w:p>
    <w:p w:rsid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2354" w:rsidRP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t>Considerable opposition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a strong resolution was e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xpressed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the vote in Congress. New York, Maryland, Virginia,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North Carolina and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Georgia all voted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against it, but the more somber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voices of the other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states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carried the day. The resolution failed in its atte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mpt to stamp out the production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of all plays during the prosecution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war, but it surely made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officers of the United States reluctant to attend them.</w:t>
      </w:r>
    </w:p>
    <w:p w:rsid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2354" w:rsidRP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t>Fortunately for the theatre in America,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individual states frequently ignored the anti-theatrical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sentiments of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ongress, and showed far greater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leniency in their attitudes regarding dramatic activities. 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ard de </w:t>
      </w:r>
      <w:proofErr w:type="spellStart"/>
      <w:r w:rsidRPr="00C32354"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 w:rsidRPr="00C32354">
        <w:rPr>
          <w:rFonts w:ascii="Times New Roman" w:hAnsi="Times New Roman" w:cs="Times New Roman"/>
          <w:sz w:val="24"/>
          <w:szCs w:val="24"/>
          <w:lang w:val="en-US"/>
        </w:rPr>
        <w:t>, in another letter to Cou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 de Vergennes, this one dated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November 24, 1778, said: 'It is the northern members [of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Congress],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called the Presbyterian party, that delight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passing moral laws so as to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keep their credit and rigor in full exer</w:t>
      </w:r>
      <w:r>
        <w:rPr>
          <w:rFonts w:ascii="Times New Roman" w:hAnsi="Times New Roman" w:cs="Times New Roman"/>
          <w:sz w:val="24"/>
          <w:szCs w:val="24"/>
          <w:lang w:val="en-US"/>
        </w:rPr>
        <w:t>cise,'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and, indeed, the southern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states showed considerably more tolerance for the theatre (both before and</w:t>
      </w:r>
      <w:r w:rsidR="001912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during the Revolution) than did their northern counterparts.</w:t>
      </w:r>
    </w:p>
    <w:p w:rsidR="00C32354" w:rsidRP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lastRenderedPageBreak/>
        <w:t>The taste of Americans for amuseme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nts both public and private was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increasing, and legislators could do little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about it. But in the matter of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theatrical performances, the state of Penns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ylvania did its best to conform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to Congress's wishes. On March 30, 177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9, the Pennsylvania legislature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passed a law prohibiting the building of 'any play hous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e, theatre, stage or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scaffold for acting, showing or exhibiting any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ragedy, comedy, or tragicomedy,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farce, interlude or other play 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any part of a play whatsoever',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and the acting or bei</w:t>
      </w:r>
      <w:r>
        <w:rPr>
          <w:rFonts w:ascii="Times New Roman" w:hAnsi="Times New Roman" w:cs="Times New Roman"/>
          <w:sz w:val="24"/>
          <w:szCs w:val="24"/>
          <w:lang w:val="en-US"/>
        </w:rPr>
        <w:t>ng 'in any way concerned' in them.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16</w:t>
      </w:r>
    </w:p>
    <w:p w:rsid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2354" w:rsidRP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Before the war's end, the </w:t>
      </w:r>
      <w:proofErr w:type="spellStart"/>
      <w:r w:rsidRPr="00C32354"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theatre would open again, plays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would once more be seen in Phil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adelphia, and George Washington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would once again be in the audience.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ut that would not occur until a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good deal of time had passed, and the distaste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officialdom for the theatre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had been given a chance to dissipate -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 even then, American soldiers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would take no part in the performances.</w:t>
      </w:r>
    </w:p>
    <w:p w:rsid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2354" w:rsidRPr="00C32354" w:rsidRDefault="00C32354" w:rsidP="00C32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t>III: Portsmouth, 1778</w:t>
      </w:r>
    </w:p>
    <w:p w:rsidR="0073215E" w:rsidRPr="0073215E" w:rsidRDefault="00C32354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American soldiers may have acted in several plays in Portsmouth,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Hampshire, in 1778, although it is also possible that the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erformers were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civilian amateurs, unconnected with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military. Evidence that plays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were produced in Portsmouth comes from the poems of Jonathan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M.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Sewall, which were published in 1801.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Included among them is an 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>'Epilogue to CATO', which includes the nota</w:t>
      </w:r>
      <w:r>
        <w:rPr>
          <w:rFonts w:ascii="Times New Roman" w:hAnsi="Times New Roman" w:cs="Times New Roman"/>
          <w:sz w:val="24"/>
          <w:szCs w:val="24"/>
          <w:lang w:val="en-US"/>
        </w:rPr>
        <w:t>tion underneath the title of the poem, 'Written in 1778',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17</w:t>
      </w:r>
      <w:r w:rsidRPr="00C32354">
        <w:rPr>
          <w:rFonts w:ascii="Times New Roman" w:hAnsi="Times New Roman" w:cs="Times New Roman"/>
          <w:sz w:val="24"/>
          <w:szCs w:val="24"/>
          <w:lang w:val="en-US"/>
        </w:rPr>
        <w:t xml:space="preserve"> Although there is no indication that the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Epilogue was written to be performe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>d the words 'for the Bow Street Theatre, Portsmouth, N. H.'</w:t>
      </w:r>
      <w:r w:rsidR="0073215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added when the poem was subse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quently reprinted by the Dunlap society.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215E" w:rsidRP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Another poem, entitled 'Epilogue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CORIOLANUS', also appears in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Sewall's volume. This poem is undated, but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seems to have been written at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approximately the same time as the 'E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pilogue to CATO', because it is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placed only a few pages away from tha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poem. The significance of the </w:t>
      </w:r>
      <w:r w:rsidR="008F713D">
        <w:rPr>
          <w:rFonts w:ascii="Times New Roman" w:hAnsi="Times New Roman" w:cs="Times New Roman"/>
          <w:sz w:val="24"/>
          <w:szCs w:val="24"/>
          <w:lang w:val="en-US"/>
        </w:rPr>
        <w:t>'Epilogue to CORIOLANU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S' is that its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ext reveals that it was spoken,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presumably from the stage, and presuma</w:t>
      </w:r>
      <w:r>
        <w:rPr>
          <w:rFonts w:ascii="Times New Roman" w:hAnsi="Times New Roman" w:cs="Times New Roman"/>
          <w:sz w:val="24"/>
          <w:szCs w:val="24"/>
          <w:lang w:val="en-US"/>
        </w:rPr>
        <w:t>bly at the conclusion of a per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formance of Shakespeare's tragedy. S</w:t>
      </w:r>
      <w:r>
        <w:rPr>
          <w:rFonts w:ascii="Times New Roman" w:hAnsi="Times New Roman" w:cs="Times New Roman"/>
          <w:sz w:val="24"/>
          <w:szCs w:val="24"/>
          <w:lang w:val="en-US"/>
        </w:rPr>
        <w:t>ewall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's poem reads, in part: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F713D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Trembling wit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apprehension, doubt and pain, </w:t>
      </w:r>
      <w:proofErr w:type="gramStart"/>
      <w:r w:rsidRPr="0073215E">
        <w:rPr>
          <w:rFonts w:ascii="Times New Roman" w:hAnsi="Times New Roman" w:cs="Times New Roman"/>
          <w:sz w:val="24"/>
          <w:szCs w:val="24"/>
          <w:lang w:val="en-US"/>
        </w:rPr>
        <w:t>We</w:t>
      </w:r>
      <w:proofErr w:type="gramEnd"/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have </w:t>
      </w:r>
      <w:proofErr w:type="spellStart"/>
      <w:r w:rsidRPr="0073215E">
        <w:rPr>
          <w:rFonts w:ascii="Times New Roman" w:hAnsi="Times New Roman" w:cs="Times New Roman"/>
          <w:sz w:val="24"/>
          <w:szCs w:val="24"/>
          <w:lang w:val="en-US"/>
        </w:rPr>
        <w:t>pres</w:t>
      </w:r>
      <w:r>
        <w:rPr>
          <w:rFonts w:ascii="Times New Roman" w:hAnsi="Times New Roman" w:cs="Times New Roman"/>
          <w:sz w:val="24"/>
          <w:szCs w:val="24"/>
          <w:lang w:val="en-US"/>
        </w:rPr>
        <w:t>um'd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tread this stage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again.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This stage - where 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ate, by various passions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mov'd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Juba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triumph'd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a Marcia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lov'd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Where a Nu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midian,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barb'rous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 his clime, </w:t>
      </w:r>
      <w:proofErr w:type="spellStart"/>
      <w:r w:rsidRPr="0073215E">
        <w:rPr>
          <w:rFonts w:ascii="Times New Roman" w:hAnsi="Times New Roman" w:cs="Times New Roman"/>
          <w:sz w:val="24"/>
          <w:szCs w:val="24"/>
          <w:lang w:val="en-US"/>
        </w:rPr>
        <w:t>Stalk'd</w:t>
      </w:r>
      <w:proofErr w:type="spellEnd"/>
      <w:r w:rsidRPr="0073215E">
        <w:rPr>
          <w:rFonts w:ascii="Times New Roman" w:hAnsi="Times New Roman" w:cs="Times New Roman"/>
          <w:sz w:val="24"/>
          <w:szCs w:val="24"/>
          <w:lang w:val="en-US"/>
        </w:rPr>
        <w:t>, bl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ack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ev'ry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execrable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crime.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And where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demons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fir'd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from deepest hell, </w:t>
      </w:r>
      <w:proofErr w:type="spellStart"/>
      <w:r w:rsidRPr="0073215E">
        <w:rPr>
          <w:rFonts w:ascii="Times New Roman" w:hAnsi="Times New Roman" w:cs="Times New Roman"/>
          <w:sz w:val="24"/>
          <w:szCs w:val="24"/>
          <w:lang w:val="en-US"/>
        </w:rPr>
        <w:t>Sempronius</w:t>
      </w:r>
      <w:proofErr w:type="spellEnd"/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15E">
        <w:rPr>
          <w:rFonts w:ascii="Times New Roman" w:hAnsi="Times New Roman" w:cs="Times New Roman"/>
          <w:sz w:val="24"/>
          <w:szCs w:val="24"/>
          <w:lang w:val="en-US"/>
        </w:rPr>
        <w:t>bellow'd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fought,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blasphem'd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fell.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Here Lucia 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pt with anguish torn, and love; </w:t>
      </w:r>
      <w:proofErr w:type="gramStart"/>
      <w:r w:rsidRPr="0073215E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there </w:t>
      </w:r>
      <w:proofErr w:type="spellStart"/>
      <w:r w:rsidRPr="0073215E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ustrious rival brothers strove.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Here noble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Marcus bled, in youthful pride,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There Liberty,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and Rome,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CATO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dy'd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73215E" w:rsidRPr="0073215E" w:rsidRDefault="008F713D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73215E">
        <w:rPr>
          <w:rFonts w:ascii="Times New Roman" w:hAnsi="Times New Roman" w:cs="Times New Roman"/>
          <w:sz w:val="24"/>
          <w:szCs w:val="24"/>
          <w:lang w:val="en-US"/>
        </w:rPr>
        <w:t>diff'rent</w:t>
      </w:r>
      <w:proofErr w:type="spellEnd"/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sce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ne has been </w:t>
      </w:r>
      <w:proofErr w:type="spellStart"/>
      <w:r w:rsidR="0073215E">
        <w:rPr>
          <w:rFonts w:ascii="Times New Roman" w:hAnsi="Times New Roman" w:cs="Times New Roman"/>
          <w:sz w:val="24"/>
          <w:szCs w:val="24"/>
          <w:lang w:val="en-US"/>
        </w:rPr>
        <w:t>display'd</w:t>
      </w:r>
      <w:proofErr w:type="spellEnd"/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to night; 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No martyr b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leeding in his country's right.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But a 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majestic Roman, great and good, </w:t>
      </w:r>
      <w:proofErr w:type="spellStart"/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Driv'n</w:t>
      </w:r>
      <w:proofErr w:type="spellEnd"/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country's base ingratitude,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parent, wife,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and offspring, </w:t>
      </w:r>
      <w:proofErr w:type="spellStart"/>
      <w:r w:rsidR="0073215E">
        <w:rPr>
          <w:rFonts w:ascii="Times New Roman" w:hAnsi="Times New Roman" w:cs="Times New Roman"/>
          <w:sz w:val="24"/>
          <w:szCs w:val="24"/>
          <w:lang w:val="en-US"/>
        </w:rPr>
        <w:t>whelm'd</w:t>
      </w:r>
      <w:proofErr w:type="spellEnd"/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in woe, 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To ask protection fr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om a haughty foe.... </w:t>
      </w:r>
      <w:r w:rsidR="0073215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19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215E" w:rsidRPr="0073215E" w:rsidRDefault="004E4AB4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wall added a footnote to his poem: '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General discontent prevailed in </w:t>
      </w:r>
      <w:r w:rsidR="0073215E" w:rsidRPr="0073215E">
        <w:rPr>
          <w:rFonts w:ascii="Times New Roman" w:hAnsi="Times New Roman" w:cs="Times New Roman"/>
          <w:sz w:val="24"/>
          <w:szCs w:val="24"/>
          <w:lang w:val="en-US"/>
        </w:rPr>
        <w:t>the American army, when</w:t>
      </w:r>
      <w:r w:rsidR="0073215E">
        <w:rPr>
          <w:rFonts w:ascii="Times New Roman" w:hAnsi="Times New Roman" w:cs="Times New Roman"/>
          <w:sz w:val="24"/>
          <w:szCs w:val="24"/>
          <w:lang w:val="en-US"/>
        </w:rPr>
        <w:t xml:space="preserve"> this was written and spoken.'</w:t>
      </w:r>
      <w:r w:rsidR="0073215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20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215E" w:rsidRP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15E">
        <w:rPr>
          <w:rFonts w:ascii="Times New Roman" w:hAnsi="Times New Roman" w:cs="Times New Roman"/>
          <w:sz w:val="24"/>
          <w:szCs w:val="24"/>
          <w:lang w:val="en-US"/>
        </w:rPr>
        <w:t>Plainly, the poem tells us that a nu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mber of plays were performed in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Portsmouth. The footnote indicates that Coriolanus was performed during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the Revolution, but whether the actors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soldiers or civilians, the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'Epilogue' does not say. Sewall was a 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bid American patriot (among his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other poems are a 'Song for Washing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ton's Birth-Day' and 'An Ode to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Independen</w:t>
      </w:r>
      <w:r>
        <w:rPr>
          <w:rFonts w:ascii="Times New Roman" w:hAnsi="Times New Roman" w:cs="Times New Roman"/>
          <w:sz w:val="24"/>
          <w:szCs w:val="24"/>
          <w:lang w:val="en-US"/>
        </w:rPr>
        <w:t>ce')</w:t>
      </w:r>
      <w:r w:rsidR="000C5F3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C5F3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21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 so the performance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obviously given for a Whig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audience.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215E" w:rsidRP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15E">
        <w:rPr>
          <w:rFonts w:ascii="Times New Roman" w:hAnsi="Times New Roman" w:cs="Times New Roman"/>
          <w:sz w:val="24"/>
          <w:szCs w:val="24"/>
          <w:lang w:val="en-US"/>
        </w:rPr>
        <w:t>Also in Sewall's collection of poems is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'Introductory Prologue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Plays at Portsmouth'. Unfortunately, it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contains no further information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concerning the plays, and it bears no date.</w:t>
      </w:r>
    </w:p>
    <w:p w:rsidR="0073215E" w:rsidRDefault="0073215E" w:rsidP="00732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0C5F31" w:rsidRDefault="0073215E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15E">
        <w:rPr>
          <w:rFonts w:ascii="Times New Roman" w:hAnsi="Times New Roman" w:cs="Times New Roman"/>
          <w:sz w:val="24"/>
          <w:szCs w:val="24"/>
          <w:lang w:val="en-US"/>
        </w:rPr>
        <w:t xml:space="preserve">No other account of the performances at Portsmouth in 1778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has come </w:t>
      </w:r>
      <w:r w:rsidRPr="0073215E">
        <w:rPr>
          <w:rFonts w:ascii="Times New Roman" w:hAnsi="Times New Roman" w:cs="Times New Roman"/>
          <w:sz w:val="24"/>
          <w:szCs w:val="24"/>
          <w:lang w:val="en-US"/>
        </w:rPr>
        <w:t>down to us, nor is there any record of theatrical activities there in any</w:t>
      </w:r>
      <w:r w:rsidR="000C5F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5F31"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other year of the Revolution. Indeed, not until </w:t>
      </w:r>
      <w:r w:rsidR="000C5F31">
        <w:rPr>
          <w:rFonts w:ascii="Times New Roman" w:hAnsi="Times New Roman" w:cs="Times New Roman"/>
          <w:sz w:val="24"/>
          <w:szCs w:val="24"/>
          <w:lang w:val="en-US"/>
        </w:rPr>
        <w:t>178</w:t>
      </w:r>
      <w:r w:rsidR="000C5F31"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 w:rsidR="000C5F31">
        <w:rPr>
          <w:rFonts w:ascii="Times New Roman" w:hAnsi="Times New Roman" w:cs="Times New Roman"/>
          <w:sz w:val="24"/>
          <w:szCs w:val="24"/>
          <w:lang w:val="en-US"/>
        </w:rPr>
        <w:t xml:space="preserve">do we have any </w:t>
      </w:r>
      <w:r w:rsidR="000C5F31" w:rsidRPr="000C5F31">
        <w:rPr>
          <w:rFonts w:ascii="Times New Roman" w:hAnsi="Times New Roman" w:cs="Times New Roman"/>
          <w:sz w:val="24"/>
          <w:szCs w:val="24"/>
          <w:lang w:val="en-US"/>
        </w:rPr>
        <w:t>further report of American soldier-actors par</w:t>
      </w:r>
      <w:r w:rsidR="000C5F31">
        <w:rPr>
          <w:rFonts w:ascii="Times New Roman" w:hAnsi="Times New Roman" w:cs="Times New Roman"/>
          <w:sz w:val="24"/>
          <w:szCs w:val="24"/>
          <w:lang w:val="en-US"/>
        </w:rPr>
        <w:t xml:space="preserve">ticipating in dramatic </w:t>
      </w:r>
      <w:r w:rsidR="000C5F31" w:rsidRPr="000C5F31">
        <w:rPr>
          <w:rFonts w:ascii="Times New Roman" w:hAnsi="Times New Roman" w:cs="Times New Roman"/>
          <w:sz w:val="24"/>
          <w:szCs w:val="24"/>
          <w:lang w:val="en-US"/>
        </w:rPr>
        <w:t>performances anywhere in the United States.</w:t>
      </w:r>
    </w:p>
    <w:p w:rsid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>IV: Reading, 1781</w:t>
      </w:r>
    </w:p>
    <w:p w:rsidR="000C5F31" w:rsidRP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An American soldier, Lieutenant </w:t>
      </w:r>
      <w:proofErr w:type="spellStart"/>
      <w:r w:rsidRPr="000C5F31">
        <w:rPr>
          <w:rFonts w:ascii="Times New Roman" w:hAnsi="Times New Roman" w:cs="Times New Roman"/>
          <w:sz w:val="24"/>
          <w:szCs w:val="24"/>
          <w:lang w:val="en-US"/>
        </w:rPr>
        <w:t>Enos</w:t>
      </w:r>
      <w:proofErr w:type="spellEnd"/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 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eves, was stationed at Reading,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Pennsylvania, in 1781. American officers gave a 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ries of theatrical performances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there, some of which Reeves 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corded in his Letter-Books. The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first such notation occurs in a mutilated letter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the first section of which is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lost. The letter is dated '</w:t>
      </w:r>
      <w:proofErr w:type="spellStart"/>
      <w:r w:rsidRPr="000C5F31">
        <w:rPr>
          <w:rFonts w:ascii="Times New Roman" w:hAnsi="Times New Roman" w:cs="Times New Roman"/>
          <w:sz w:val="24"/>
          <w:szCs w:val="24"/>
          <w:lang w:val="en-US"/>
        </w:rPr>
        <w:t>Septr</w:t>
      </w:r>
      <w:proofErr w:type="spellEnd"/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. 1781’ and it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gives a partial cast list for a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performance of The Lying Valet. Beau </w:t>
      </w:r>
      <w:proofErr w:type="spellStart"/>
      <w:r w:rsidRPr="000C5F31">
        <w:rPr>
          <w:rFonts w:ascii="Times New Roman" w:hAnsi="Times New Roman" w:cs="Times New Roman"/>
          <w:sz w:val="24"/>
          <w:szCs w:val="24"/>
          <w:lang w:val="en-US"/>
        </w:rPr>
        <w:t>Trippet</w:t>
      </w:r>
      <w:proofErr w:type="spellEnd"/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 was 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ayed by Lieutenant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Jones, Mrs</w:t>
      </w:r>
      <w:r w:rsidR="00F34C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 Gadabout by Captain Bush,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Mrs</w:t>
      </w:r>
      <w:r w:rsidR="00F34C5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Trippet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by Doctor Allison,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and the Drunken Cook by Captain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Bowen. Another actor was Master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Scull, but the role he played is not identi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fied. Evidently, Reeves himself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was cast in the play, because he remarke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d, 'We were as busy as possible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and as assiduous as if we expected to make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living by it, so eager are all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men for Applause, that we cannot thin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 of being excelled even in the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character of a player. The task is so severe on me that I believe I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hall give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it up for the future, but the parts I have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had, have been exceeding long,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and mostly the person in trouble, which aff</w:t>
      </w:r>
      <w:r>
        <w:rPr>
          <w:rFonts w:ascii="Times New Roman" w:hAnsi="Times New Roman" w:cs="Times New Roman"/>
          <w:sz w:val="24"/>
          <w:szCs w:val="24"/>
          <w:lang w:val="en-US"/>
        </w:rPr>
        <w:t>ects me almost as much as if it was real.'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22</w:t>
      </w:r>
    </w:p>
    <w:p w:rsid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>It is clear from Reeves's letter that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women's roles were played by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American officers in the performances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Reading. What Reeves does not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say is whether the productions were given for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harity or simply for amusement;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nor does he tell us much about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circumstances under which the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performances were given.</w:t>
      </w:r>
    </w:p>
    <w:p w:rsid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>A bit more detail is revealed in another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letter written by Reeves later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that same September:</w:t>
      </w:r>
    </w:p>
    <w:p w:rsid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5D57D8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On Monday last we performed the Revenge again, with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Lying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Valet for a farce; our house was much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rowded, a number of people that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had not tickets </w:t>
      </w:r>
      <w:proofErr w:type="spellStart"/>
      <w:r w:rsidRPr="000C5F31">
        <w:rPr>
          <w:rFonts w:ascii="Times New Roman" w:hAnsi="Times New Roman" w:cs="Times New Roman"/>
          <w:sz w:val="24"/>
          <w:szCs w:val="24"/>
          <w:lang w:val="en-US"/>
        </w:rPr>
        <w:t>beg'd</w:t>
      </w:r>
      <w:proofErr w:type="spellEnd"/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 to be admitted. We had the satisfact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ion to hear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that every character in the Tragedy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supported than the last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evening, Carlos excepted, which was 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ot done so well. Leonora made a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brilliant appearance this evening </w:t>
      </w:r>
      <w:proofErr w:type="spellStart"/>
      <w:r w:rsidRPr="000C5F31">
        <w:rPr>
          <w:rFonts w:ascii="Times New Roman" w:hAnsi="Times New Roman" w:cs="Times New Roman"/>
          <w:sz w:val="24"/>
          <w:szCs w:val="24"/>
          <w:lang w:val="en-US"/>
        </w:rPr>
        <w:t>dress'd</w:t>
      </w:r>
      <w:proofErr w:type="spellEnd"/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 in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pink silk with an extraordinary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>head dress.</w:t>
      </w:r>
    </w:p>
    <w:p w:rsidR="000C5F31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5D57D8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F31">
        <w:rPr>
          <w:rFonts w:ascii="Times New Roman" w:hAnsi="Times New Roman" w:cs="Times New Roman"/>
          <w:sz w:val="24"/>
          <w:szCs w:val="24"/>
          <w:lang w:val="en-US"/>
        </w:rPr>
        <w:t>The Farce pleased the Dutch inhabit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ants exceedingly; and kept them </w:t>
      </w:r>
      <w:r w:rsidRPr="000C5F31">
        <w:rPr>
          <w:rFonts w:ascii="Times New Roman" w:hAnsi="Times New Roman" w:cs="Times New Roman"/>
          <w:sz w:val="24"/>
          <w:szCs w:val="24"/>
          <w:lang w:val="en-US"/>
        </w:rPr>
        <w:t xml:space="preserve">in one continual burst of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laughter.</w:t>
      </w:r>
    </w:p>
    <w:p w:rsidR="000C5F31" w:rsidRPr="005D57D8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5D57D8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>We broke up about one o'clock, and waited on the ladies of our acquaintance home in dress.</w:t>
      </w:r>
    </w:p>
    <w:p w:rsidR="005D57D8" w:rsidRPr="005D57D8" w:rsidRDefault="005D57D8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C5F31" w:rsidRPr="005D57D8" w:rsidRDefault="000C5F31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Sharp and Kitty </w:t>
      </w:r>
      <w:proofErr w:type="gramStart"/>
      <w:r w:rsidRPr="005D57D8">
        <w:rPr>
          <w:rFonts w:ascii="Times New Roman" w:hAnsi="Times New Roman" w:cs="Times New Roman"/>
          <w:sz w:val="24"/>
          <w:szCs w:val="24"/>
          <w:lang w:val="en-US"/>
        </w:rPr>
        <w:t>Any</w:t>
      </w:r>
      <w:proofErr w:type="gramEnd"/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was well supported, and all the rest [here the letter is torn badly and is indecipherable] Lawyer Biddle, Lawyer </w:t>
      </w:r>
      <w:proofErr w:type="spellStart"/>
      <w:r w:rsidRPr="005D57D8">
        <w:rPr>
          <w:rFonts w:ascii="Times New Roman" w:hAnsi="Times New Roman" w:cs="Times New Roman"/>
          <w:sz w:val="24"/>
          <w:szCs w:val="24"/>
          <w:lang w:val="en-US"/>
        </w:rPr>
        <w:t>Graydon</w:t>
      </w:r>
      <w:proofErr w:type="spellEnd"/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and several others was pleased to compliment the performers. So much for plays.</w:t>
      </w:r>
      <w:r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23</w:t>
      </w:r>
    </w:p>
    <w:p w:rsidR="00D44235" w:rsidRPr="005D57D8" w:rsidRDefault="00D44235" w:rsidP="000C5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22055A" w:rsidRPr="005D57D8" w:rsidRDefault="0022055A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It is apparent that army life was not all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reary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ead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ing that autumn.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Reeves also described a 'Ball and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entertainment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given In September by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'the officers of the garrison', which 'all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the ladies and gentlemen of the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town' attended.</w:t>
      </w:r>
    </w:p>
    <w:p w:rsidR="00E452ED" w:rsidRPr="005D57D8" w:rsidRDefault="00E452ED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055A" w:rsidRPr="005D57D8" w:rsidRDefault="0022055A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But there was still a war to be won,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and orders reached the American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officers from General St. Clair to move the troops from R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eading 'to the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City of Phila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delphia with all expedition'. </w:t>
      </w:r>
      <w:r w:rsidR="00E452ED"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24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Lieutenant Reeves was highly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aggrieved at the thought of giving up the pleasurable round of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balls, suppers,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and plays. On a Saturday in Sep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tember, wrote: 'Our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detach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ment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marched off yesterday morning for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Philadelphia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. I have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remained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behind,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having a horse and shall set off this day.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The town looks distressed since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the departure of the troops, no drums bea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ting in the morning or evening,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nor crowd of men parading up and down the Streets, no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r gay officers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gallanting the gayer ladies to and fro - t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he ladies look disconsolate and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confess their loss. I am just going to take m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y leave, and to horse, and away to Philadelphia.'</w:t>
      </w:r>
      <w:r w:rsidR="00E452ED"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25</w:t>
      </w:r>
    </w:p>
    <w:p w:rsidR="00E452ED" w:rsidRPr="005D57D8" w:rsidRDefault="00E452ED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055A" w:rsidRPr="005D57D8" w:rsidRDefault="0022055A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>V: Philadelphia, 1780-1782</w:t>
      </w:r>
    </w:p>
    <w:p w:rsidR="0022055A" w:rsidRPr="005D57D8" w:rsidRDefault="0022055A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After the series of plays presented by American officers in 1778,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and the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subsequent reaction of Congress, Philadelphia maintained a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strict prohibition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against theatrical performances. Th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e only formalized entertainment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in Philadelphia after that time and before the end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of 1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781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seems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to have been a series of six performances on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the slack wire given by a 'Mr. </w:t>
      </w:r>
      <w:proofErr w:type="spellStart"/>
      <w:r w:rsidRPr="005D57D8">
        <w:rPr>
          <w:rFonts w:ascii="Times New Roman" w:hAnsi="Times New Roman" w:cs="Times New Roman"/>
          <w:sz w:val="24"/>
          <w:szCs w:val="24"/>
          <w:lang w:val="en-US"/>
        </w:rPr>
        <w:t>Templeman</w:t>
      </w:r>
      <w:proofErr w:type="spellEnd"/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of Virginia, lately from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Europe'. Beginning in February,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1780, and continuing intermittently until the end of April, Mr. </w:t>
      </w:r>
      <w:proofErr w:type="spellStart"/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Templeman</w:t>
      </w:r>
      <w:proofErr w:type="spellEnd"/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presented his one-man show at the </w:t>
      </w:r>
      <w:proofErr w:type="spellStart"/>
      <w:r w:rsidRPr="005D57D8"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Theatre.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The prices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charged for his exhibitions seem to have been i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ncredibly high, but continental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money was greatly inflated at the t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ime. Box tickets were priced at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forty dollars, seats in the pit at thirty dollars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and gallery tickets were sold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for twenty dollars. According to Charles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Durang</w:t>
      </w:r>
      <w:proofErr w:type="spellEnd"/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'children from five to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fifteen years of age [were] a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dmitted at fifteen dollars'.</w:t>
      </w:r>
      <w:r w:rsidR="00E452ED"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26</w:t>
      </w:r>
    </w:p>
    <w:p w:rsidR="00E452ED" w:rsidRPr="005D57D8" w:rsidRDefault="00E452ED" w:rsidP="00220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5D57D8" w:rsidRDefault="0022055A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George Washington was in Philadelphia at the end of 1781, in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order to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meet with Congress and discuss the course of the war. On December 11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Luzerne, the French minister, gave an entertainment in Washington'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honor, which The Freeman's Journal desc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ribed thus: 'On Tuesday evening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th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nst. his e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xcellency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the M</w:t>
      </w:r>
      <w:bookmarkStart w:id="0" w:name="_GoBack"/>
      <w:bookmarkEnd w:id="0"/>
      <w:r w:rsidRPr="005D57D8">
        <w:rPr>
          <w:rFonts w:ascii="Times New Roman" w:hAnsi="Times New Roman" w:cs="Times New Roman"/>
          <w:sz w:val="24"/>
          <w:szCs w:val="24"/>
          <w:lang w:val="en-US"/>
        </w:rPr>
        <w:t>iniste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r of France, who embraces every opportunity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manifest his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respect to the w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orthies of America, and politene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ss to Its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Inhabitants, entertained his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exc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ellency general Washington, and his lady, the l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ady or general Greene, and a very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polite circle of the gentlemen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and ladles,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elegant Concert, in which [an] ORATO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RIO,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composed and set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by a gentleman wh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ose taste in the polite arts is well known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was In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troduced</w:t>
      </w:r>
      <w:r w:rsidR="005D57D8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and aff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orded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the most sensible pleasure.'</w:t>
      </w:r>
      <w:r w:rsidR="00E452ED"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27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patriotic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oratorio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Francis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Hopkinson's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Temple of Minerva,</w:t>
      </w:r>
      <w:r w:rsidR="00E452ED" w:rsidRPr="005D57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28 </w:t>
      </w:r>
      <w:r w:rsidRPr="005D57D8">
        <w:rPr>
          <w:rFonts w:ascii="Times New Roman" w:hAnsi="Times New Roman" w:cs="Times New Roman"/>
          <w:sz w:val="24"/>
          <w:szCs w:val="24"/>
          <w:lang w:val="en-US"/>
        </w:rPr>
        <w:t>presum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ably was not regarded as the sort of 'theatrical entertainment' that Congress</w:t>
      </w:r>
      <w:r w:rsidR="005D57D8" w:rsidRPr="005D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52ED" w:rsidRPr="005D57D8">
        <w:rPr>
          <w:rFonts w:ascii="Times New Roman" w:hAnsi="Times New Roman" w:cs="Times New Roman"/>
          <w:sz w:val="24"/>
          <w:szCs w:val="24"/>
          <w:lang w:val="en-US"/>
        </w:rPr>
        <w:t>had found so odious in its resolution of 1778.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The performance of a comedy on Janu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ary 2, 1782, however, could not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have been regarded in any other 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ght. Had Congress's second 1778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resolution been obeyed to the letter, George Washington would have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been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dismissed from his command,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was present at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Theatre on the night the performance was given. The Freeman's Journal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reported: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On Wednesday evening the 2d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instant, Alexander Quesnay [de </w:t>
      </w:r>
      <w:proofErr w:type="spellStart"/>
      <w:r w:rsidRPr="00E452ED">
        <w:rPr>
          <w:rFonts w:ascii="Times New Roman" w:hAnsi="Times New Roman" w:cs="Times New Roman"/>
          <w:sz w:val="24"/>
          <w:szCs w:val="24"/>
          <w:lang w:val="en-US"/>
        </w:rPr>
        <w:t>Glouvay</w:t>
      </w:r>
      <w:proofErr w:type="spellEnd"/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, a teacher of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French] exhibit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a most elegant entertainment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at the playhouse, where were present his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excellency general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Washington,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the Minister of France, the president of the state, a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number of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officers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of the army and a brilliant assemblage of ladies and gentlemen of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city, who were invited.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After a prologue suitable to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occasion, EUGENIE an elegant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French comedy was first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presented (written by the celebrated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Beaumarchais) and in the opinion of several good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judges was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extremely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well acted by the young gentlemen, students in that polite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language</w:t>
      </w:r>
      <w:r>
        <w:rPr>
          <w:rFonts w:ascii="Times New Roman" w:hAnsi="Times New Roman" w:cs="Times New Roman"/>
          <w:sz w:val="24"/>
          <w:szCs w:val="24"/>
          <w:lang w:val="en-US"/>
        </w:rPr>
        <w:t>.  Af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ter the comedy was acted the LYING VALET, a farce, to this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succeeded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several curious dances, follow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by a brilliant illumination,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consisting of thirteen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pyramidal pillars, representing the thirteen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states - on the middle column was seen a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Cupid, supporting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laurel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crown over the motto - WASHINGTON - the pride of his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country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terror of Britain. On the summit was the word - Virginia - on the right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Connecticut, with the names GREENE and la FAYETTE -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left - the word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Pennsylvania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names WAYNE and STE UBEN ;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and so on according to the birth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place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state proper to each general.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The spectacle ended with an artificial illumination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thirteen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columns.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29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The production of Eugenie was so suc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cessful that Quesnay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Glouvay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announced a repeat performance to be given on January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1, 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Cheats of </w:t>
      </w:r>
      <w:proofErr w:type="spellStart"/>
      <w:r w:rsidRPr="00E452ED">
        <w:rPr>
          <w:rFonts w:ascii="Times New Roman" w:hAnsi="Times New Roman" w:cs="Times New Roman"/>
          <w:sz w:val="24"/>
          <w:szCs w:val="24"/>
          <w:lang w:val="en-US"/>
        </w:rPr>
        <w:t>Scapin</w:t>
      </w:r>
      <w:proofErr w:type="spellEnd"/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 as the afterpiece. This performance was to be given 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charitable benefit for 'the virtuous American Soldiery in the Barracks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Philadelphia' and the poor in the Pennsylvania Hospital. On this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occasion,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however, the Philadelphia authorities stepped in,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cancelled the performance.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Quesnay had to announce 'that no public Play will be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exhibited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at the Theatre in </w:t>
      </w:r>
      <w:proofErr w:type="spellStart"/>
      <w:r w:rsidRPr="00E452ED"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 w:rsidRPr="00E452ED">
        <w:rPr>
          <w:rFonts w:ascii="Times New Roman" w:hAnsi="Times New Roman" w:cs="Times New Roman"/>
          <w:sz w:val="24"/>
          <w:szCs w:val="24"/>
          <w:lang w:val="en-US"/>
        </w:rPr>
        <w:t>, on Friday E</w:t>
      </w:r>
      <w:r>
        <w:rPr>
          <w:rFonts w:ascii="Times New Roman" w:hAnsi="Times New Roman" w:cs="Times New Roman"/>
          <w:sz w:val="24"/>
          <w:szCs w:val="24"/>
          <w:lang w:val="en-US"/>
        </w:rPr>
        <w:t>vening, nor any Exhibition made contrary to Law'.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30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The cancellation was a special disappointment to 'Maria Flutter',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who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said in a letter to 'The PILGRIM' at The Freeman's Journal:</w:t>
      </w: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2B2F87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2F87">
        <w:rPr>
          <w:rFonts w:ascii="Times New Roman" w:hAnsi="Times New Roman" w:cs="Times New Roman"/>
          <w:sz w:val="24"/>
          <w:szCs w:val="24"/>
          <w:lang w:val="en-US"/>
        </w:rPr>
        <w:t>SIR,</w:t>
      </w: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I was present at the acting of the French play Eugenie, about a week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ago and was extremely pleased with i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>t, though I do not understand ab wor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d of the language. The show was so fine, the scenes so prett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company so brilliant, that I really should 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ave thought 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yself </w:t>
      </w:r>
      <w:proofErr w:type="gramStart"/>
      <w:r w:rsidR="002B2F87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an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enchanted world had it not been for the </w:t>
      </w:r>
      <w:r w:rsidR="002B2F87" w:rsidRPr="00E452ED">
        <w:rPr>
          <w:rFonts w:ascii="Times New Roman" w:hAnsi="Times New Roman" w:cs="Times New Roman"/>
          <w:sz w:val="24"/>
          <w:szCs w:val="24"/>
          <w:lang w:val="en-US"/>
        </w:rPr>
        <w:t>noise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B2F87" w:rsidRPr="00E452ED">
        <w:rPr>
          <w:rFonts w:ascii="Times New Roman" w:hAnsi="Times New Roman" w:cs="Times New Roman"/>
          <w:sz w:val="24"/>
          <w:szCs w:val="24"/>
          <w:lang w:val="en-US"/>
        </w:rPr>
        <w:t>vulgarities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of some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tasteless fellows 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ho sat in the gallery. I wish tha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t sort of people would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build a play house of their own, and not come and dist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rb people that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go to be entertained ag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reeably at </w:t>
      </w:r>
      <w:proofErr w:type="spellStart"/>
      <w:r w:rsidR="002B2F87">
        <w:rPr>
          <w:rFonts w:ascii="Times New Roman" w:hAnsi="Times New Roman" w:cs="Times New Roman"/>
          <w:sz w:val="24"/>
          <w:szCs w:val="24"/>
          <w:lang w:val="en-US"/>
        </w:rPr>
        <w:t>Southwark</w:t>
      </w:r>
      <w:proofErr w:type="spellEnd"/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. But, O Sir! </w:t>
      </w:r>
      <w:proofErr w:type="gramStart"/>
      <w:r w:rsidR="002B2F87">
        <w:rPr>
          <w:rFonts w:ascii="Times New Roman" w:hAnsi="Times New Roman" w:cs="Times New Roman"/>
          <w:sz w:val="24"/>
          <w:szCs w:val="24"/>
          <w:lang w:val="en-US"/>
        </w:rPr>
        <w:t>judge</w:t>
      </w:r>
      <w:proofErr w:type="gramEnd"/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what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must have been my melancholy, w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hen, as I afterwards heard, Mr.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Quesnay was threatened with the law if he had any more plays act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d.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Do, sir, say something in </w:t>
      </w:r>
      <w:proofErr w:type="spellStart"/>
      <w:r w:rsidRPr="00E452ED">
        <w:rPr>
          <w:rFonts w:ascii="Times New Roman" w:hAnsi="Times New Roman" w:cs="Times New Roman"/>
          <w:sz w:val="24"/>
          <w:szCs w:val="24"/>
          <w:lang w:val="en-US"/>
        </w:rPr>
        <w:t>favour</w:t>
      </w:r>
      <w:proofErr w:type="spellEnd"/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 of plays. The young 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eople of the </w:t>
      </w:r>
      <w:r w:rsidR="002B2F87" w:rsidRPr="00E452ED">
        <w:rPr>
          <w:rFonts w:ascii="Times New Roman" w:hAnsi="Times New Roman" w:cs="Times New Roman"/>
          <w:sz w:val="24"/>
          <w:szCs w:val="24"/>
          <w:lang w:val="en-US"/>
        </w:rPr>
        <w:t>City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are really tired of their lives for want of some </w:t>
      </w:r>
      <w:r w:rsidR="002B2F87" w:rsidRPr="00E452ED">
        <w:rPr>
          <w:rFonts w:ascii="Times New Roman" w:hAnsi="Times New Roman" w:cs="Times New Roman"/>
          <w:sz w:val="24"/>
          <w:szCs w:val="24"/>
          <w:lang w:val="en-US"/>
        </w:rPr>
        <w:t>entertainment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now and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then in the winter evenings. There are sev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eral philosophers in this place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who do all they can to discourage amuse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ments of this sort; but as you,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sir, have travelled </w:t>
      </w:r>
      <w:proofErr w:type="spellStart"/>
      <w:r w:rsidRPr="00E452ED">
        <w:rPr>
          <w:rFonts w:ascii="Times New Roman" w:hAnsi="Times New Roman" w:cs="Times New Roman"/>
          <w:sz w:val="24"/>
          <w:szCs w:val="24"/>
          <w:lang w:val="en-US"/>
        </w:rPr>
        <w:t>thro</w:t>
      </w:r>
      <w:proofErr w:type="spellEnd"/>
      <w:r w:rsidRPr="00E452ED">
        <w:rPr>
          <w:rFonts w:ascii="Times New Roman" w:hAnsi="Times New Roman" w:cs="Times New Roman"/>
          <w:sz w:val="24"/>
          <w:szCs w:val="24"/>
          <w:lang w:val="en-US"/>
        </w:rPr>
        <w:t>' the polite nations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of the east, and know mankind,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I am sure you will not write anything against so pretty a pastime.</w:t>
      </w: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Your humble servant,</w:t>
      </w:r>
    </w:p>
    <w:p w:rsidR="00E452ED" w:rsidRP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MARIA FLUTTER</w:t>
      </w:r>
    </w:p>
    <w:p w:rsidR="00E452ED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B2F87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The answer Maria received cou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ld scarcely have satisfied her: </w:t>
      </w:r>
    </w:p>
    <w:p w:rsidR="002B2F87" w:rsidRDefault="002B2F87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Pr="002B2F87" w:rsidRDefault="00E452ED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>The Pilgrim is sorry Miss Flutter wa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s pleased with a comedy she did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not understand, and he hereby prohibit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s her from ever attending plays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'till she is able to collect a number of useful morals and rati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onal sentiments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from what she sees and hears; an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d can convince her friends that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she returns from that species of diversion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better and wiser than she went.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As to Eugenie, the French comedy, it is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a pity any lady or gentleman of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condition should be ignorant of the polit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e language it is written in ...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Yet by no means do I consent that regular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theatrical entertainments shall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immediately come into fashion. The divers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ions of the stage are doubtless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(under proper restrictions) noble, manly and rational; but at pre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sent I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judge them to be rather unseasonable, at l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east if generally permitted ...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You languish for public shows. Have pa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tience, madam, 'till the war is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successfully finished - reflect how many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of your countrymen are at this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moment perishing in sickly prisons; dy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ing with painful wounds, hunger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and nakedness; facing death in the field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of battle, or suffering all 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vengeance that a cruel and exaspera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ted enemy can inflict. Think on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these things, m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>adam, and be merry if you can.</w:t>
      </w:r>
      <w:r w:rsidR="002B2F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31 </w:t>
      </w:r>
    </w:p>
    <w:p w:rsidR="002B2F87" w:rsidRDefault="002B2F87" w:rsidP="00E452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2ED" w:rsidRDefault="00E452ED" w:rsidP="002B2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Maria's reaction to the Pilgrim's rebuke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is not recorded. But there were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indeed to be no more theatrical entertain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ments in Philadelphia until 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war was 'successfully finished'. Furtherm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ore, there is no clear evidence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that any of the other performances of pl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ays given in America before the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Revolu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ion's end </w:t>
      </w:r>
      <w:r w:rsidR="002B2F87" w:rsidRPr="002B2F87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ere either act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>in by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 xml:space="preserve"> American officers or performed 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2B2F87" w:rsidRPr="00E452ED">
        <w:rPr>
          <w:rFonts w:ascii="Times New Roman" w:hAnsi="Times New Roman" w:cs="Times New Roman"/>
          <w:sz w:val="24"/>
          <w:szCs w:val="24"/>
          <w:lang w:val="en-US"/>
        </w:rPr>
        <w:t>audiences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 that Included </w:t>
      </w:r>
      <w:r w:rsidR="002B2F87">
        <w:rPr>
          <w:rFonts w:ascii="Times New Roman" w:hAnsi="Times New Roman" w:cs="Times New Roman"/>
          <w:sz w:val="24"/>
          <w:szCs w:val="24"/>
          <w:lang w:val="en-US"/>
        </w:rPr>
        <w:t>American</w:t>
      </w:r>
      <w:r w:rsidRPr="00E452ED">
        <w:rPr>
          <w:rFonts w:ascii="Times New Roman" w:hAnsi="Times New Roman" w:cs="Times New Roman"/>
          <w:sz w:val="24"/>
          <w:szCs w:val="24"/>
          <w:lang w:val="en-US"/>
        </w:rPr>
        <w:t xml:space="preserve"> soldiers.</w:t>
      </w:r>
    </w:p>
    <w:p w:rsidR="00957C6C" w:rsidRDefault="00957C6C" w:rsidP="002B2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7C6C">
        <w:rPr>
          <w:rFonts w:ascii="Times New Roman" w:hAnsi="Times New Roman" w:cs="Times New Roman"/>
          <w:sz w:val="24"/>
          <w:szCs w:val="24"/>
          <w:lang w:val="en-US"/>
        </w:rPr>
        <w:t>In the years after the Revolution, the American th</w:t>
      </w:r>
      <w:r>
        <w:rPr>
          <w:rFonts w:ascii="Times New Roman" w:hAnsi="Times New Roman" w:cs="Times New Roman"/>
          <w:sz w:val="24"/>
          <w:szCs w:val="24"/>
          <w:lang w:val="en-US"/>
        </w:rPr>
        <w:t>eatre would attain a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position of considerable importance in the wo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rld, far surpassing the stature </w:t>
      </w:r>
      <w:r w:rsidR="00DB6474" w:rsidRPr="00957C6C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had achieved prior to 1782. But the entert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ainments offered for and by the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American military during the Revolution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served the important functions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of keeping a budding American theatrical tradi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tion alive, and of contributing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to the success of the Revolutionary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effort, even if only in a minor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way, by bolstering the morale of soldie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rs and civilians at a time when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thousands of Americans lacked the conviction tha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their countrymen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could compete on an equal basis with their British opponents.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7C6C">
        <w:rPr>
          <w:rFonts w:ascii="Times New Roman" w:hAnsi="Times New Roman" w:cs="Times New Roman"/>
          <w:sz w:val="24"/>
          <w:szCs w:val="24"/>
          <w:lang w:val="en-US"/>
        </w:rPr>
        <w:t>Notes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1. John C. Fitzpatrick, ed., </w:t>
      </w:r>
      <w:r>
        <w:rPr>
          <w:rFonts w:ascii="Times New Roman" w:hAnsi="Times New Roman" w:cs="Times New Roman"/>
          <w:sz w:val="24"/>
          <w:szCs w:val="24"/>
          <w:lang w:val="en-US"/>
        </w:rPr>
        <w:t>The Diaries of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George Washington,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 vols., Boston, Houghton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Mifflin Company, 1925; Hugh F. Rankin, The Theater in Colonial America, The Unive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rsity of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North Carolina Press, Chapel Hill, 1960.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2. George Ewing, The Military Journal of George Ewing (1754-1824), a Soldier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Valley Forge,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New York, Privately printed by Thomas Ewing, 1928, p. 38.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3. William S. Baker, 'Itinerary of General Washington from June 15, 1775, to December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23,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1783' , Pennsylvania Magazine of History and Biography, Vol. XIV, No.1, 1890, pp. 345-6.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4. William Bradford, Jr., 'Selections from the Wallace Papers',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Pennsylvania Magazine of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History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Biography, Vol. XL, No.1, 1916, pp. 342-3.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5. William Bradford, Jr., quoted in Thomas Charles Pollock,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Philadelphia Theatre in the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Eighteenth Century, Philadelphia, University of Pennsylvania Press, 1933, pp. 37-8.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6. The Pennsylvania Packet, or the General Advertiser, Philadelphia, February 11, 1778.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en-US"/>
        </w:rPr>
        <w:t>Mrs. Robert M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orris, quoted in Charles Henry Hart, 'M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ary White – Mrs. Robert Morris', The Pennsylvania Magazine of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History and Biography, Vol. II, 1878, No.1, pp. 162-3.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8. John Thomas Scharf and Thompson Westcott, History of Philadelphia, 1609-1884, L.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H.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Everts &amp; Co., Philadelphia, 1884,3 vols., vol. II, pp. 898-9.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9. Gerard de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>, in John Durand, trans. and ed., New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aterials for the History of the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American Revolution (translated from Documents in the French Archives), New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York, Henry Holt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and Company, 1889, pp. 166-7.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10. Charles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Durang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, History of the Philadelphia Stage, Between the Years 1749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1855, Vol. I: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AD 1749-1818, 1868 (no publisher, no place given), p. 20.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11. George C. D. Odell, Annals of the New York Stage, Vol. </w:t>
      </w:r>
      <w:proofErr w:type="gramStart"/>
      <w:r w:rsidRPr="00957C6C">
        <w:rPr>
          <w:rFonts w:ascii="Times New Roman" w:hAnsi="Times New Roman" w:cs="Times New Roman"/>
          <w:sz w:val="24"/>
          <w:szCs w:val="24"/>
          <w:lang w:val="en-US"/>
        </w:rPr>
        <w:t>I,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Columbia University Press, New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York, 1927, p.195.</w:t>
      </w:r>
      <w:proofErr w:type="gram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12. Quoted in Paul Leicester Ford, Washington and the Theatre, </w:t>
      </w:r>
      <w:r>
        <w:rPr>
          <w:rFonts w:ascii="Times New Roman" w:hAnsi="Times New Roman" w:cs="Times New Roman"/>
          <w:sz w:val="24"/>
          <w:szCs w:val="24"/>
          <w:lang w:val="en-US"/>
        </w:rPr>
        <w:t>Burt Frankli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n, New York,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1899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(reprinted 1970), pp. 26-7.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13. The Pennsylvania Packet, or the General Advertiser, October, 17, 1778.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14. ibid.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15. Gerard de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Rayneval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>, in Durand, pp. 167-8.</w:t>
      </w:r>
      <w:proofErr w:type="gramEnd"/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16. Thomas Charles Pollock, </w:t>
      </w:r>
      <w:proofErr w:type="gramStart"/>
      <w:r w:rsidRPr="00957C6C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Philadelphia Theatre in the Eighte</w:t>
      </w:r>
      <w:r>
        <w:rPr>
          <w:rFonts w:ascii="Times New Roman" w:hAnsi="Times New Roman" w:cs="Times New Roman"/>
          <w:sz w:val="24"/>
          <w:szCs w:val="24"/>
          <w:lang w:val="en-US"/>
        </w:rPr>
        <w:t>enth Centu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ry, </w:t>
      </w:r>
      <w:r>
        <w:rPr>
          <w:rFonts w:ascii="Times New Roman" w:hAnsi="Times New Roman" w:cs="Times New Roman"/>
          <w:sz w:val="24"/>
          <w:szCs w:val="24"/>
          <w:lang w:val="en-US"/>
        </w:rPr>
        <w:t>p. 4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0.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17. J. M. Sewall, Miscellaneous Poems, </w:t>
      </w:r>
      <w:r>
        <w:rPr>
          <w:rFonts w:ascii="Times New Roman" w:hAnsi="Times New Roman" w:cs="Times New Roman"/>
          <w:sz w:val="24"/>
          <w:szCs w:val="24"/>
          <w:lang w:val="en-US"/>
        </w:rPr>
        <w:t>Portsmouth, New Hampshire, Wi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lliam Treadwell &amp;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Co., </w:t>
      </w:r>
      <w:r w:rsidR="004D436B">
        <w:rPr>
          <w:rFonts w:ascii="Times New Roman" w:hAnsi="Times New Roman" w:cs="Times New Roman"/>
          <w:sz w:val="24"/>
          <w:szCs w:val="24"/>
          <w:lang w:val="en-US"/>
        </w:rPr>
        <w:t>1801, pp.l07-10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18. Odell, p. 195.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19. Sewall, p. 123.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20. ibid., p. 125.</w:t>
      </w:r>
    </w:p>
    <w:p w:rsid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21. ibid. 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22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957C6C">
        <w:rPr>
          <w:rFonts w:ascii="Times New Roman" w:hAnsi="Times New Roman" w:cs="Times New Roman"/>
          <w:sz w:val="24"/>
          <w:szCs w:val="24"/>
          <w:lang w:val="en-US"/>
        </w:rPr>
        <w:t>Extracts</w:t>
      </w:r>
      <w:proofErr w:type="gram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from the Letter-Books of Lieute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Enos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Reeves, of the Pennsylvania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1757" w:rsidRPr="00957C6C">
        <w:rPr>
          <w:rFonts w:ascii="Times New Roman" w:hAnsi="Times New Roman" w:cs="Times New Roman"/>
          <w:sz w:val="24"/>
          <w:szCs w:val="24"/>
          <w:lang w:val="en-US"/>
        </w:rPr>
        <w:t>me,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The Pennsylvania Magazine of History and Biography, Vol. </w:t>
      </w:r>
      <w:r w:rsidRPr="00957C6C">
        <w:rPr>
          <w:rFonts w:ascii="Times New Roman" w:hAnsi="Times New Roman" w:cs="Times New Roman"/>
          <w:sz w:val="24"/>
          <w:szCs w:val="24"/>
        </w:rPr>
        <w:t>XXI, No. 1, 1897, pp. 82-3.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57C6C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957C6C">
        <w:rPr>
          <w:rFonts w:ascii="Times New Roman" w:hAnsi="Times New Roman" w:cs="Times New Roman"/>
          <w:sz w:val="24"/>
          <w:szCs w:val="24"/>
        </w:rPr>
        <w:t>ibid</w:t>
      </w:r>
      <w:proofErr w:type="spellEnd"/>
      <w:r w:rsidRPr="00957C6C">
        <w:rPr>
          <w:rFonts w:ascii="Times New Roman" w:hAnsi="Times New Roman" w:cs="Times New Roman"/>
          <w:sz w:val="24"/>
          <w:szCs w:val="24"/>
        </w:rPr>
        <w:t>., p. 83.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1272">
        <w:rPr>
          <w:rFonts w:ascii="Times New Roman" w:hAnsi="Times New Roman" w:cs="Times New Roman"/>
          <w:sz w:val="24"/>
          <w:szCs w:val="24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24. ibid., p. 84.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25. ibid., pp. 84-5.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26.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Durang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, p. 21; </w:t>
      </w:r>
      <w:r w:rsidR="00BC7CF3">
        <w:rPr>
          <w:rFonts w:ascii="Times New Roman" w:hAnsi="Times New Roman" w:cs="Times New Roman"/>
          <w:sz w:val="24"/>
          <w:szCs w:val="24"/>
          <w:lang w:val="en-US"/>
        </w:rPr>
        <w:t>Pollock, p.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40 and pp.130-4.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27.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Freeman's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Journal, Philadelphia, December 19</w:t>
      </w:r>
      <w:r w:rsidR="00BC7CF3" w:rsidRPr="00957C6C">
        <w:rPr>
          <w:rFonts w:ascii="Times New Roman" w:hAnsi="Times New Roman" w:cs="Times New Roman"/>
          <w:sz w:val="24"/>
          <w:szCs w:val="24"/>
          <w:lang w:val="en-US"/>
        </w:rPr>
        <w:t>, 1781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. . , 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28. O. G.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Sonneck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Earl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y Concert-Life in America (1731-1800),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Leipzig,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Brei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tkopf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957C6C">
        <w:rPr>
          <w:rFonts w:ascii="Times New Roman" w:hAnsi="Times New Roman" w:cs="Times New Roman"/>
          <w:sz w:val="24"/>
          <w:szCs w:val="24"/>
          <w:lang w:val="en-US"/>
        </w:rPr>
        <w:t>Hartel</w:t>
      </w:r>
      <w:proofErr w:type="spellEnd"/>
      <w:r w:rsidRPr="00957C6C">
        <w:rPr>
          <w:rFonts w:ascii="Times New Roman" w:hAnsi="Times New Roman" w:cs="Times New Roman"/>
          <w:sz w:val="24"/>
          <w:szCs w:val="24"/>
          <w:lang w:val="en-US"/>
        </w:rPr>
        <w:t>, 1907, p. 78.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29. The Freeman's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Journal, January 9, 1782. 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30. The </w:t>
      </w:r>
      <w:r>
        <w:rPr>
          <w:rFonts w:ascii="Times New Roman" w:hAnsi="Times New Roman" w:cs="Times New Roman"/>
          <w:sz w:val="24"/>
          <w:szCs w:val="24"/>
          <w:lang w:val="en-US"/>
        </w:rPr>
        <w:t>Pennsylvania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 xml:space="preserve"> Pack</w:t>
      </w:r>
      <w:r>
        <w:rPr>
          <w:rFonts w:ascii="Times New Roman" w:hAnsi="Times New Roman" w:cs="Times New Roman"/>
          <w:sz w:val="24"/>
          <w:szCs w:val="24"/>
          <w:lang w:val="en-US"/>
        </w:rPr>
        <w:t>et, or the General Advertiser, J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anuary 5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</w:t>
      </w:r>
      <w:r w:rsidRPr="00957C6C">
        <w:rPr>
          <w:rFonts w:ascii="Times New Roman" w:hAnsi="Times New Roman" w:cs="Times New Roman"/>
          <w:sz w:val="24"/>
          <w:szCs w:val="24"/>
          <w:lang w:val="en-US"/>
        </w:rPr>
        <w:t>anuary 8, 1782.</w:t>
      </w:r>
    </w:p>
    <w:p w:rsidR="00957C6C" w:rsidRPr="00957C6C" w:rsidRDefault="00957C6C" w:rsidP="00957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7C6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7C6C">
        <w:rPr>
          <w:rFonts w:ascii="Times New Roman" w:hAnsi="Times New Roman" w:cs="Times New Roman"/>
          <w:sz w:val="24"/>
          <w:szCs w:val="24"/>
        </w:rPr>
        <w:t xml:space="preserve">31. </w:t>
      </w:r>
      <w:proofErr w:type="spellStart"/>
      <w:r w:rsidRPr="00957C6C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6C">
        <w:rPr>
          <w:rFonts w:ascii="Times New Roman" w:hAnsi="Times New Roman" w:cs="Times New Roman"/>
          <w:sz w:val="24"/>
          <w:szCs w:val="24"/>
        </w:rPr>
        <w:t>Freeman's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6C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6C"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 w:rsidRPr="00957C6C">
        <w:rPr>
          <w:rFonts w:ascii="Times New Roman" w:hAnsi="Times New Roman" w:cs="Times New Roman"/>
          <w:sz w:val="24"/>
          <w:szCs w:val="24"/>
        </w:rPr>
        <w:t xml:space="preserve"> 16, 1782.</w:t>
      </w:r>
    </w:p>
    <w:sectPr w:rsidR="00957C6C" w:rsidRPr="00957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F1"/>
    <w:rsid w:val="00042CAE"/>
    <w:rsid w:val="00054A57"/>
    <w:rsid w:val="000632D2"/>
    <w:rsid w:val="000C5F31"/>
    <w:rsid w:val="000F1AF6"/>
    <w:rsid w:val="00101C64"/>
    <w:rsid w:val="0014516D"/>
    <w:rsid w:val="00154550"/>
    <w:rsid w:val="00155DEC"/>
    <w:rsid w:val="001675EC"/>
    <w:rsid w:val="00191272"/>
    <w:rsid w:val="00193CAC"/>
    <w:rsid w:val="001A591B"/>
    <w:rsid w:val="001B6C49"/>
    <w:rsid w:val="001D1D89"/>
    <w:rsid w:val="001D74AD"/>
    <w:rsid w:val="001F1EC6"/>
    <w:rsid w:val="001F45B4"/>
    <w:rsid w:val="0022055A"/>
    <w:rsid w:val="002310F0"/>
    <w:rsid w:val="00231127"/>
    <w:rsid w:val="002624FC"/>
    <w:rsid w:val="00291517"/>
    <w:rsid w:val="002B2F87"/>
    <w:rsid w:val="002B549E"/>
    <w:rsid w:val="002C648F"/>
    <w:rsid w:val="002D1A68"/>
    <w:rsid w:val="002E092E"/>
    <w:rsid w:val="002F2C7B"/>
    <w:rsid w:val="00312335"/>
    <w:rsid w:val="003303CB"/>
    <w:rsid w:val="00331FA2"/>
    <w:rsid w:val="003538A4"/>
    <w:rsid w:val="00353A33"/>
    <w:rsid w:val="00361046"/>
    <w:rsid w:val="00370420"/>
    <w:rsid w:val="00373055"/>
    <w:rsid w:val="00381572"/>
    <w:rsid w:val="00393E25"/>
    <w:rsid w:val="00397609"/>
    <w:rsid w:val="003C16C6"/>
    <w:rsid w:val="003D067D"/>
    <w:rsid w:val="00406DCE"/>
    <w:rsid w:val="0041479F"/>
    <w:rsid w:val="00436DE2"/>
    <w:rsid w:val="004444C3"/>
    <w:rsid w:val="00462240"/>
    <w:rsid w:val="00481D37"/>
    <w:rsid w:val="004839DD"/>
    <w:rsid w:val="004A1E8E"/>
    <w:rsid w:val="004D436B"/>
    <w:rsid w:val="004E173E"/>
    <w:rsid w:val="004E4AB4"/>
    <w:rsid w:val="004F2F81"/>
    <w:rsid w:val="00506683"/>
    <w:rsid w:val="005268C0"/>
    <w:rsid w:val="00527332"/>
    <w:rsid w:val="00530EB2"/>
    <w:rsid w:val="0057422F"/>
    <w:rsid w:val="005761FB"/>
    <w:rsid w:val="005A3164"/>
    <w:rsid w:val="005C4816"/>
    <w:rsid w:val="005D2DAC"/>
    <w:rsid w:val="005D57D8"/>
    <w:rsid w:val="005E6BA2"/>
    <w:rsid w:val="005F76DB"/>
    <w:rsid w:val="00603382"/>
    <w:rsid w:val="00627CB9"/>
    <w:rsid w:val="0065186C"/>
    <w:rsid w:val="006605F1"/>
    <w:rsid w:val="00671FDE"/>
    <w:rsid w:val="0067584C"/>
    <w:rsid w:val="00683B81"/>
    <w:rsid w:val="00692131"/>
    <w:rsid w:val="006A33B1"/>
    <w:rsid w:val="006B0607"/>
    <w:rsid w:val="006B45A9"/>
    <w:rsid w:val="006D06D8"/>
    <w:rsid w:val="006D0AFB"/>
    <w:rsid w:val="006F21A3"/>
    <w:rsid w:val="006F7614"/>
    <w:rsid w:val="00700702"/>
    <w:rsid w:val="007033A6"/>
    <w:rsid w:val="0073215E"/>
    <w:rsid w:val="0077095E"/>
    <w:rsid w:val="007864AE"/>
    <w:rsid w:val="007A4A6B"/>
    <w:rsid w:val="007A4DE9"/>
    <w:rsid w:val="007A69B6"/>
    <w:rsid w:val="007B44BB"/>
    <w:rsid w:val="007D2C8E"/>
    <w:rsid w:val="007E4204"/>
    <w:rsid w:val="007F3BE4"/>
    <w:rsid w:val="008279F3"/>
    <w:rsid w:val="00847161"/>
    <w:rsid w:val="0086760E"/>
    <w:rsid w:val="00870772"/>
    <w:rsid w:val="00870F40"/>
    <w:rsid w:val="008B7E47"/>
    <w:rsid w:val="008E6322"/>
    <w:rsid w:val="008F713D"/>
    <w:rsid w:val="009214AF"/>
    <w:rsid w:val="00922439"/>
    <w:rsid w:val="00957C6C"/>
    <w:rsid w:val="00961757"/>
    <w:rsid w:val="00974C28"/>
    <w:rsid w:val="0097713F"/>
    <w:rsid w:val="0099730A"/>
    <w:rsid w:val="009B7613"/>
    <w:rsid w:val="009D64AB"/>
    <w:rsid w:val="00A02EED"/>
    <w:rsid w:val="00A133D4"/>
    <w:rsid w:val="00A15D51"/>
    <w:rsid w:val="00A35740"/>
    <w:rsid w:val="00A35AD3"/>
    <w:rsid w:val="00A4419F"/>
    <w:rsid w:val="00A66CE3"/>
    <w:rsid w:val="00A73AA3"/>
    <w:rsid w:val="00A7694C"/>
    <w:rsid w:val="00AA6F5F"/>
    <w:rsid w:val="00AC4D25"/>
    <w:rsid w:val="00AE6534"/>
    <w:rsid w:val="00B0605B"/>
    <w:rsid w:val="00B21124"/>
    <w:rsid w:val="00B9504F"/>
    <w:rsid w:val="00BC105B"/>
    <w:rsid w:val="00BC51D9"/>
    <w:rsid w:val="00BC7CF3"/>
    <w:rsid w:val="00BE495F"/>
    <w:rsid w:val="00BE6BC2"/>
    <w:rsid w:val="00BE6FED"/>
    <w:rsid w:val="00BF30FC"/>
    <w:rsid w:val="00C02B9E"/>
    <w:rsid w:val="00C03510"/>
    <w:rsid w:val="00C05035"/>
    <w:rsid w:val="00C100F4"/>
    <w:rsid w:val="00C10622"/>
    <w:rsid w:val="00C16BC0"/>
    <w:rsid w:val="00C32354"/>
    <w:rsid w:val="00C402D9"/>
    <w:rsid w:val="00C5659A"/>
    <w:rsid w:val="00C653E9"/>
    <w:rsid w:val="00C65E00"/>
    <w:rsid w:val="00C81EFE"/>
    <w:rsid w:val="00C917B1"/>
    <w:rsid w:val="00C93CE2"/>
    <w:rsid w:val="00CC3E14"/>
    <w:rsid w:val="00CD07FE"/>
    <w:rsid w:val="00CE0584"/>
    <w:rsid w:val="00D235B2"/>
    <w:rsid w:val="00D37FE6"/>
    <w:rsid w:val="00D44235"/>
    <w:rsid w:val="00D520F6"/>
    <w:rsid w:val="00D52A06"/>
    <w:rsid w:val="00DA0D1C"/>
    <w:rsid w:val="00DB6474"/>
    <w:rsid w:val="00DB7498"/>
    <w:rsid w:val="00DF026E"/>
    <w:rsid w:val="00DF0C8B"/>
    <w:rsid w:val="00DF1183"/>
    <w:rsid w:val="00E23DFA"/>
    <w:rsid w:val="00E36961"/>
    <w:rsid w:val="00E452ED"/>
    <w:rsid w:val="00E52764"/>
    <w:rsid w:val="00E834D9"/>
    <w:rsid w:val="00EA2E7C"/>
    <w:rsid w:val="00EA5A04"/>
    <w:rsid w:val="00EA6103"/>
    <w:rsid w:val="00EA7ACF"/>
    <w:rsid w:val="00EC3BDE"/>
    <w:rsid w:val="00ED3B2A"/>
    <w:rsid w:val="00F065F4"/>
    <w:rsid w:val="00F17C06"/>
    <w:rsid w:val="00F34C55"/>
    <w:rsid w:val="00F3617B"/>
    <w:rsid w:val="00F365EE"/>
    <w:rsid w:val="00F54CCE"/>
    <w:rsid w:val="00F63A36"/>
    <w:rsid w:val="00F76D6A"/>
    <w:rsid w:val="00FB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4903</Words>
  <Characters>26972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Staff_Sutter</dc:creator>
  <cp:lastModifiedBy>Staff_Sutter</cp:lastModifiedBy>
  <cp:revision>32</cp:revision>
  <dcterms:created xsi:type="dcterms:W3CDTF">2016-04-04T15:00:00Z</dcterms:created>
  <dcterms:modified xsi:type="dcterms:W3CDTF">2016-04-05T13:50:00Z</dcterms:modified>
</cp:coreProperties>
</file>