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7D1" w:rsidRPr="00870B4C" w:rsidRDefault="00210217">
      <w:pPr>
        <w:rPr>
          <w:rFonts w:ascii="Times New Roman" w:hAnsi="Times New Roman" w:cs="Times New Roman"/>
          <w:sz w:val="28"/>
          <w:szCs w:val="28"/>
          <w:lang w:val="es-ES_tradnl"/>
        </w:rPr>
      </w:pPr>
      <w:r w:rsidRPr="00870B4C">
        <w:rPr>
          <w:rFonts w:ascii="Times New Roman" w:hAnsi="Times New Roman" w:cs="Times New Roman"/>
          <w:sz w:val="28"/>
          <w:szCs w:val="28"/>
          <w:lang w:val="es-ES_tradnl"/>
        </w:rPr>
        <w:t>DEL RELATO A LA PANTALLA: LA ALTERIDAD EN CABEZA DE VACA</w:t>
      </w:r>
    </w:p>
    <w:p w:rsidR="00210217" w:rsidRPr="00870B4C" w:rsidRDefault="00210217">
      <w:pPr>
        <w:rPr>
          <w:rFonts w:ascii="Times New Roman" w:hAnsi="Times New Roman" w:cs="Times New Roman"/>
          <w:sz w:val="24"/>
          <w:szCs w:val="24"/>
          <w:lang w:val="es-US"/>
        </w:rPr>
      </w:pPr>
      <w:r w:rsidRPr="00870B4C">
        <w:rPr>
          <w:rFonts w:ascii="Times New Roman" w:hAnsi="Times New Roman" w:cs="Times New Roman"/>
          <w:sz w:val="24"/>
          <w:szCs w:val="24"/>
          <w:lang w:val="es-US"/>
        </w:rPr>
        <w:t>Cesar Valverde</w:t>
      </w:r>
    </w:p>
    <w:p w:rsidR="00210217" w:rsidRPr="00870B4C" w:rsidRDefault="003724E9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9C550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Ya desde su </w:t>
      </w:r>
      <w:r w:rsidR="00421B26" w:rsidRPr="00870B4C">
        <w:rPr>
          <w:rFonts w:ascii="Times New Roman" w:hAnsi="Times New Roman" w:cs="Times New Roman"/>
          <w:sz w:val="24"/>
          <w:szCs w:val="24"/>
          <w:lang w:val="es-ES_tradnl"/>
        </w:rPr>
        <w:t>publicación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en 1542, </w:t>
      </w:r>
      <w:r w:rsidR="00210217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Naufragios</w:t>
      </w:r>
      <w:r w:rsidR="009C550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de Alvar </w:t>
      </w:r>
      <w:r w:rsidR="009C5506" w:rsidRPr="00870B4C">
        <w:rPr>
          <w:rFonts w:ascii="Times New Roman" w:hAnsi="Times New Roman" w:cs="Times New Roman"/>
          <w:sz w:val="24"/>
          <w:szCs w:val="24"/>
          <w:lang w:val="es-ES_tradnl"/>
        </w:rPr>
        <w:t>Núñez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Cabeza de Vaca goz</w:t>
      </w:r>
      <w:r w:rsidR="00421B26" w:rsidRPr="00870B4C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</w:t>
      </w:r>
      <w:r w:rsidR="009C550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gran</w:t>
      </w:r>
      <w:r w:rsidR="009C550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popularidad, pues </w:t>
      </w:r>
      <w:r w:rsidR="00A9134C" w:rsidRPr="00870B4C">
        <w:rPr>
          <w:rFonts w:ascii="Times New Roman" w:hAnsi="Times New Roman" w:cs="Times New Roman"/>
          <w:sz w:val="24"/>
          <w:szCs w:val="24"/>
          <w:lang w:val="es-ES_tradnl"/>
        </w:rPr>
        <w:t>sirvió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contratexto a las</w:t>
      </w:r>
      <w:r w:rsidR="009C550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grandes empresas </w:t>
      </w:r>
      <w:r w:rsidR="00A9134C" w:rsidRPr="00870B4C">
        <w:rPr>
          <w:rFonts w:ascii="Times New Roman" w:hAnsi="Times New Roman" w:cs="Times New Roman"/>
          <w:sz w:val="24"/>
          <w:szCs w:val="24"/>
          <w:lang w:val="es-ES_tradnl"/>
        </w:rPr>
        <w:t>españolas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conquista del siglo</w:t>
      </w:r>
      <w:r w:rsidR="005D4BD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1165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XVI: el protagonista naufraga do</w:t>
      </w:r>
      <w:bookmarkStart w:id="0" w:name="_GoBack"/>
      <w:bookmarkEnd w:id="0"/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s veces, sufre</w:t>
      </w:r>
      <w:r w:rsidR="009C550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9134C" w:rsidRPr="00870B4C">
        <w:rPr>
          <w:rFonts w:ascii="Times New Roman" w:hAnsi="Times New Roman" w:cs="Times New Roman"/>
          <w:sz w:val="24"/>
          <w:szCs w:val="24"/>
          <w:lang w:val="es-ES_tradnl"/>
        </w:rPr>
        <w:t>duras penurias, es tom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ado prisionero por los</w:t>
      </w:r>
      <w:r w:rsidR="006746B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indígenas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, se convierte en esclavo y aprendiz de</w:t>
      </w:r>
      <w:r w:rsidR="009C550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chaman, dice asimilarse a las culturas </w:t>
      </w:r>
      <w:r w:rsidR="006746BA" w:rsidRPr="00870B4C">
        <w:rPr>
          <w:rFonts w:ascii="Times New Roman" w:hAnsi="Times New Roman" w:cs="Times New Roman"/>
          <w:sz w:val="24"/>
          <w:szCs w:val="24"/>
          <w:lang w:val="es-ES_tradnl"/>
        </w:rPr>
        <w:t>indígenas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="009C550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eventual mente se convierte en un curandero de</w:t>
      </w:r>
      <w:r w:rsidR="009C550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gran fama seguido por </w:t>
      </w:r>
      <w:r w:rsidR="006746BA" w:rsidRPr="00870B4C">
        <w:rPr>
          <w:rFonts w:ascii="Times New Roman" w:hAnsi="Times New Roman" w:cs="Times New Roman"/>
          <w:sz w:val="24"/>
          <w:szCs w:val="24"/>
          <w:lang w:val="es-ES_tradnl"/>
        </w:rPr>
        <w:t>multitudes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 retorna a los</w:t>
      </w:r>
      <w:r w:rsidR="009C550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dominios </w:t>
      </w:r>
      <w:r w:rsidR="006746BA" w:rsidRPr="00870B4C">
        <w:rPr>
          <w:rFonts w:ascii="Times New Roman" w:hAnsi="Times New Roman" w:cs="Times New Roman"/>
          <w:sz w:val="24"/>
          <w:szCs w:val="24"/>
          <w:lang w:val="es-ES_tradnl"/>
        </w:rPr>
        <w:t>españoles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con tal apariencia que sus</w:t>
      </w:r>
      <w:r w:rsidR="009C550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compatriotas se </w:t>
      </w:r>
      <w:r w:rsidR="006746BA" w:rsidRPr="00870B4C">
        <w:rPr>
          <w:rFonts w:ascii="Times New Roman" w:hAnsi="Times New Roman" w:cs="Times New Roman"/>
          <w:sz w:val="24"/>
          <w:szCs w:val="24"/>
          <w:lang w:val="es-ES_tradnl"/>
        </w:rPr>
        <w:t>rehúsan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 creer que no es un </w:t>
      </w:r>
      <w:r w:rsidR="006746BA" w:rsidRPr="00870B4C">
        <w:rPr>
          <w:rFonts w:ascii="Times New Roman" w:hAnsi="Times New Roman" w:cs="Times New Roman"/>
          <w:sz w:val="24"/>
          <w:szCs w:val="24"/>
          <w:lang w:val="es-ES_tradnl"/>
        </w:rPr>
        <w:t>indígena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.</w:t>
      </w:r>
      <w:r w:rsidR="009C550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746BA" w:rsidRPr="00870B4C">
        <w:rPr>
          <w:rFonts w:ascii="Times New Roman" w:hAnsi="Times New Roman" w:cs="Times New Roman"/>
          <w:sz w:val="24"/>
          <w:szCs w:val="24"/>
          <w:lang w:val="es-ES_tradnl"/>
        </w:rPr>
        <w:t>En el frenesí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generado por el quinto centenario</w:t>
      </w:r>
      <w:r w:rsidR="009C550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de la llegada de Col</w:t>
      </w:r>
      <w:r w:rsidR="00421B26" w:rsidRPr="00870B4C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n a </w:t>
      </w:r>
      <w:r w:rsidR="006746BA" w:rsidRPr="00870B4C">
        <w:rPr>
          <w:rFonts w:ascii="Times New Roman" w:hAnsi="Times New Roman" w:cs="Times New Roman"/>
          <w:sz w:val="24"/>
          <w:szCs w:val="24"/>
          <w:lang w:val="es-ES_tradnl"/>
        </w:rPr>
        <w:t>América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, este</w:t>
      </w:r>
      <w:r w:rsidR="009C550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texto ha sido de nuevo objeto de mucha </w:t>
      </w:r>
      <w:r w:rsidR="006746BA" w:rsidRPr="00870B4C">
        <w:rPr>
          <w:rFonts w:ascii="Times New Roman" w:hAnsi="Times New Roman" w:cs="Times New Roman"/>
          <w:sz w:val="24"/>
          <w:szCs w:val="24"/>
          <w:lang w:val="es-ES_tradnl"/>
        </w:rPr>
        <w:t>atención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:</w:t>
      </w:r>
      <w:r w:rsidR="009C550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aparecen gran cantidad de estudios sobre Cabeza</w:t>
      </w:r>
      <w:r w:rsidR="009C550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de Vaca, nuevas ediciones de Naufragios y hasta</w:t>
      </w:r>
      <w:r w:rsidR="006746B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una </w:t>
      </w:r>
      <w:r w:rsidR="006746BA" w:rsidRPr="00870B4C">
        <w:rPr>
          <w:rFonts w:ascii="Times New Roman" w:hAnsi="Times New Roman" w:cs="Times New Roman"/>
          <w:sz w:val="24"/>
          <w:szCs w:val="24"/>
          <w:lang w:val="es-ES_tradnl"/>
        </w:rPr>
        <w:t>versión</w:t>
      </w:r>
      <w:r w:rsidR="00144B03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cinematográfica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. Esto es en gran parte</w:t>
      </w:r>
      <w:r w:rsidR="009C550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porque representa la otra cara de la conquista,</w:t>
      </w:r>
      <w:r w:rsidR="009C550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lo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que Beatriz Pastor llama el discurso del fracaso.</w:t>
      </w:r>
      <w:r w:rsidR="00144B03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US"/>
        </w:rPr>
        <w:t>Escribe Pastor:</w:t>
      </w:r>
    </w:p>
    <w:p w:rsidR="001561C0" w:rsidRPr="00870B4C" w:rsidRDefault="00A453CA" w:rsidP="00187F74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</w:r>
    </w:p>
    <w:p w:rsidR="00210217" w:rsidRPr="00870B4C" w:rsidRDefault="001561C0" w:rsidP="00187F74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Frente a ese discurso de la conquista </w:t>
      </w:r>
      <w:proofErr w:type="spellStart"/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mitificador</w:t>
      </w:r>
      <w:proofErr w:type="spellEnd"/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</w:t>
      </w:r>
      <w:r w:rsidR="00144B03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realidades, acciones y personajes, se </w:t>
      </w:r>
      <w:r w:rsidR="00144B03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desarrollaría </w:t>
      </w:r>
      <w:r w:rsidR="00A453CA" w:rsidRPr="00870B4C">
        <w:rPr>
          <w:rFonts w:ascii="Times New Roman" w:hAnsi="Times New Roman" w:cs="Times New Roman"/>
          <w:sz w:val="24"/>
          <w:szCs w:val="24"/>
          <w:lang w:val="es-ES_tradnl"/>
        </w:rPr>
        <w:t>otro de carácter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muy diferente. Este se articulaba sobre</w:t>
      </w:r>
      <w:r w:rsidR="00144B03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el fracaso y reivindicaba el valor del infortunio y</w:t>
      </w:r>
      <w:r w:rsidR="00144B03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el merito del sufrimiento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. A este discurso narrativo</w:t>
      </w:r>
      <w:r w:rsidR="00144B03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del fracaso </w:t>
      </w:r>
      <w:proofErr w:type="spellStart"/>
      <w:r w:rsidRPr="00870B4C">
        <w:rPr>
          <w:rFonts w:ascii="Times New Roman" w:hAnsi="Times New Roman" w:cs="Times New Roman"/>
          <w:sz w:val="24"/>
          <w:szCs w:val="24"/>
          <w:lang w:val="es-ES_tradnl"/>
        </w:rPr>
        <w:t>Ie</w:t>
      </w:r>
      <w:proofErr w:type="spellEnd"/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corresponde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la creaci</w:t>
      </w:r>
      <w:r w:rsidR="0088509C" w:rsidRPr="00870B4C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n de las primeras</w:t>
      </w:r>
      <w:r w:rsidR="00144B03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representaciones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desmitificadoras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críticas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la</w:t>
      </w:r>
      <w:r w:rsidR="00144B03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870B4C">
        <w:rPr>
          <w:rFonts w:ascii="Times New Roman" w:hAnsi="Times New Roman" w:cs="Times New Roman"/>
          <w:sz w:val="24"/>
          <w:szCs w:val="24"/>
          <w:lang w:val="es-US"/>
        </w:rPr>
        <w:t>real</w:t>
      </w:r>
      <w:r w:rsidR="00210217" w:rsidRPr="00870B4C">
        <w:rPr>
          <w:rFonts w:ascii="Times New Roman" w:hAnsi="Times New Roman" w:cs="Times New Roman"/>
          <w:sz w:val="24"/>
          <w:szCs w:val="24"/>
          <w:lang w:val="es-US"/>
        </w:rPr>
        <w:t>idad americana.</w:t>
      </w:r>
      <w:r w:rsidR="00210217" w:rsidRPr="00870B4C">
        <w:rPr>
          <w:rFonts w:ascii="Times New Roman" w:hAnsi="Times New Roman" w:cs="Times New Roman"/>
          <w:sz w:val="24"/>
          <w:szCs w:val="24"/>
          <w:vertAlign w:val="superscript"/>
          <w:lang w:val="es-US"/>
        </w:rPr>
        <w:t xml:space="preserve"> 1</w:t>
      </w:r>
    </w:p>
    <w:p w:rsidR="00A453CA" w:rsidRPr="00870B4C" w:rsidRDefault="00A453CA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210217" w:rsidRPr="00870B4C" w:rsidRDefault="001561C0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Un conquistador conquistado, un portador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de la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civilización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reducido a la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barbarie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, un cristiano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47C4C" w:rsidRPr="00870B4C">
        <w:rPr>
          <w:rFonts w:ascii="Times New Roman" w:hAnsi="Times New Roman" w:cs="Times New Roman"/>
          <w:sz w:val="24"/>
          <w:szCs w:val="24"/>
          <w:lang w:val="es-ES_tradnl"/>
        </w:rPr>
        <w:t>haciendo de hechicero y un esclavizador escl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avizado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atrae a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críticos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 defensores de la conquista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y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colonización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española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América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porque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prese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nta al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español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fuera de su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tradicional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47C4C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papel 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>hegemónico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 en una 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>posición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marginal.</w:t>
      </w:r>
      <w:r w:rsidR="00E47C4C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La narrativa de 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>Cabeza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Vaca crea por momentos</w:t>
      </w:r>
      <w:r w:rsidR="00E47C4C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espacios </w:t>
      </w:r>
      <w:r w:rsidR="00E44C86" w:rsidRPr="00870B4C">
        <w:rPr>
          <w:rFonts w:ascii="Times New Roman" w:hAnsi="Times New Roman" w:cs="Times New Roman"/>
          <w:sz w:val="24"/>
          <w:szCs w:val="24"/>
          <w:lang w:val="es-ES_tradnl"/>
        </w:rPr>
        <w:t>donde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el sujeto 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>típicamente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victimizado,</w:t>
      </w:r>
      <w:r w:rsidR="00E47C4C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el </w:t>
      </w:r>
      <w:r w:rsidR="00E44C86" w:rsidRPr="00870B4C">
        <w:rPr>
          <w:rFonts w:ascii="Times New Roman" w:hAnsi="Times New Roman" w:cs="Times New Roman"/>
          <w:sz w:val="24"/>
          <w:szCs w:val="24"/>
          <w:lang w:val="es-ES_tradnl"/>
        </w:rPr>
        <w:t>indígena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, asume </w:t>
      </w:r>
      <w:r w:rsidR="00E44C86" w:rsidRPr="00870B4C">
        <w:rPr>
          <w:rFonts w:ascii="Times New Roman" w:hAnsi="Times New Roman" w:cs="Times New Roman"/>
          <w:sz w:val="24"/>
          <w:szCs w:val="24"/>
          <w:lang w:val="es-ES_tradnl"/>
        </w:rPr>
        <w:t>más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bien el papel </w:t>
      </w:r>
      <w:r w:rsidR="00E44C86" w:rsidRPr="00870B4C">
        <w:rPr>
          <w:rFonts w:ascii="Times New Roman" w:hAnsi="Times New Roman" w:cs="Times New Roman"/>
          <w:sz w:val="24"/>
          <w:szCs w:val="24"/>
          <w:lang w:val="es-ES_tradnl"/>
        </w:rPr>
        <w:t>despótico</w:t>
      </w:r>
      <w:r w:rsidR="00E47C4C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y reduc</w:t>
      </w:r>
      <w:r w:rsidR="00E44C86" w:rsidRPr="00870B4C">
        <w:rPr>
          <w:rFonts w:ascii="Times New Roman" w:hAnsi="Times New Roman" w:cs="Times New Roman"/>
          <w:sz w:val="24"/>
          <w:szCs w:val="24"/>
          <w:lang w:val="es-ES_tradnl"/>
        </w:rPr>
        <w:t>e al conquistador al nivel de víctima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.</w:t>
      </w:r>
      <w:r w:rsidR="00E47C4C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Para un </w:t>
      </w:r>
      <w:r w:rsidR="00E44C86" w:rsidRPr="00870B4C">
        <w:rPr>
          <w:rFonts w:ascii="Times New Roman" w:hAnsi="Times New Roman" w:cs="Times New Roman"/>
          <w:sz w:val="24"/>
          <w:szCs w:val="24"/>
          <w:lang w:val="es-ES_tradnl"/>
        </w:rPr>
        <w:t>público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latinoamericano hoy </w:t>
      </w:r>
      <w:r w:rsidR="00E44C86" w:rsidRPr="00870B4C">
        <w:rPr>
          <w:rFonts w:ascii="Times New Roman" w:hAnsi="Times New Roman" w:cs="Times New Roman"/>
          <w:sz w:val="24"/>
          <w:szCs w:val="24"/>
          <w:lang w:val="es-ES_tradnl"/>
        </w:rPr>
        <w:t>día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esto</w:t>
      </w:r>
      <w:r w:rsidR="00E47C4C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presenta la oportunidad de formalizar un tipo</w:t>
      </w:r>
      <w:r w:rsidR="00E47C4C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de "venganza" vicaria hacia el conquistador,</w:t>
      </w:r>
      <w:r w:rsidR="00E47C4C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mientras</w:t>
      </w:r>
      <w:r w:rsidR="00E44C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que para España es posible argüir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que la</w:t>
      </w:r>
      <w:r w:rsidR="00E47C4C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conquista y </w:t>
      </w:r>
      <w:r w:rsidR="00E47C4C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colonización no fueron solo Cortes o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Pizarro, sino que </w:t>
      </w:r>
      <w:r w:rsidR="00E47C4C" w:rsidRPr="00870B4C">
        <w:rPr>
          <w:rFonts w:ascii="Times New Roman" w:hAnsi="Times New Roman" w:cs="Times New Roman"/>
          <w:sz w:val="24"/>
          <w:szCs w:val="24"/>
          <w:lang w:val="es-ES_tradnl"/>
        </w:rPr>
        <w:t>también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47C4C" w:rsidRPr="00870B4C">
        <w:rPr>
          <w:rFonts w:ascii="Times New Roman" w:hAnsi="Times New Roman" w:cs="Times New Roman"/>
          <w:sz w:val="24"/>
          <w:szCs w:val="24"/>
          <w:lang w:val="es-ES_tradnl"/>
        </w:rPr>
        <w:t>España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"</w:t>
      </w:r>
      <w:r w:rsidR="00E47C4C" w:rsidRPr="00870B4C">
        <w:rPr>
          <w:rFonts w:ascii="Times New Roman" w:hAnsi="Times New Roman" w:cs="Times New Roman"/>
          <w:sz w:val="24"/>
          <w:szCs w:val="24"/>
          <w:lang w:val="es-ES_tradnl"/>
        </w:rPr>
        <w:t>sufrió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".</w:t>
      </w:r>
    </w:p>
    <w:p w:rsidR="0003507A" w:rsidRPr="00870B4C" w:rsidRDefault="00E47C4C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ED4E8E" w:rsidRPr="00870B4C">
        <w:rPr>
          <w:rFonts w:ascii="Times New Roman" w:hAnsi="Times New Roman" w:cs="Times New Roman"/>
          <w:sz w:val="24"/>
          <w:szCs w:val="24"/>
          <w:lang w:val="es-ES_tradnl"/>
        </w:rPr>
        <w:t>La producción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03507A" w:rsidRPr="00870B4C">
        <w:rPr>
          <w:rFonts w:ascii="Times New Roman" w:hAnsi="Times New Roman" w:cs="Times New Roman"/>
          <w:sz w:val="24"/>
          <w:szCs w:val="24"/>
          <w:lang w:val="es-ES_tradnl"/>
        </w:rPr>
        <w:t>cinematográfica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Cabeza de</w:t>
      </w:r>
      <w:r w:rsidR="00164AAD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Vaca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es un esfuerzo conjunto del Instituto Mexicano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de </w:t>
      </w:r>
      <w:r w:rsidR="00153208" w:rsidRPr="00870B4C">
        <w:rPr>
          <w:rFonts w:ascii="Times New Roman" w:hAnsi="Times New Roman" w:cs="Times New Roman"/>
          <w:sz w:val="24"/>
          <w:szCs w:val="24"/>
          <w:lang w:val="es-ES_tradnl"/>
        </w:rPr>
        <w:t>Cinematografía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, </w:t>
      </w:r>
      <w:r w:rsidR="0003507A" w:rsidRPr="00870B4C">
        <w:rPr>
          <w:rFonts w:ascii="Times New Roman" w:hAnsi="Times New Roman" w:cs="Times New Roman"/>
          <w:sz w:val="24"/>
          <w:szCs w:val="24"/>
          <w:lang w:val="es-ES_tradnl"/>
        </w:rPr>
        <w:t>Televisión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03507A" w:rsidRPr="00870B4C">
        <w:rPr>
          <w:rFonts w:ascii="Times New Roman" w:hAnsi="Times New Roman" w:cs="Times New Roman"/>
          <w:sz w:val="24"/>
          <w:szCs w:val="24"/>
          <w:lang w:val="es-ES_tradnl"/>
        </w:rPr>
        <w:t>Española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, La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Sociedad Estatal del Quinto Centenario y American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Playhouse</w:t>
      </w:r>
      <w:proofErr w:type="spellEnd"/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, entre otros. No es de sorprender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entonces 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>que l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 </w:t>
      </w:r>
      <w:r w:rsidR="0003507A" w:rsidRPr="00870B4C">
        <w:rPr>
          <w:rFonts w:ascii="Times New Roman" w:hAnsi="Times New Roman" w:cs="Times New Roman"/>
          <w:sz w:val="24"/>
          <w:szCs w:val="24"/>
          <w:lang w:val="es-ES_tradnl"/>
        </w:rPr>
        <w:t>película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redima tanto al conquistador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(para un </w:t>
      </w:r>
      <w:r w:rsidR="0003507A" w:rsidRPr="00870B4C">
        <w:rPr>
          <w:rFonts w:ascii="Times New Roman" w:hAnsi="Times New Roman" w:cs="Times New Roman"/>
          <w:sz w:val="24"/>
          <w:szCs w:val="24"/>
          <w:lang w:val="es-ES_tradnl"/>
        </w:rPr>
        <w:t>público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pro-</w:t>
      </w:r>
      <w:r w:rsidR="0003507A" w:rsidRPr="00870B4C">
        <w:rPr>
          <w:rFonts w:ascii="Times New Roman" w:hAnsi="Times New Roman" w:cs="Times New Roman"/>
          <w:sz w:val="24"/>
          <w:szCs w:val="24"/>
          <w:lang w:val="es-ES_tradnl"/>
        </w:rPr>
        <w:t>español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) como al 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indígena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(pues se realiza en 1992) 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utilizando </w:t>
      </w:r>
      <w:r w:rsidR="0003507A" w:rsidRPr="00870B4C">
        <w:rPr>
          <w:rFonts w:ascii="Times New Roman" w:hAnsi="Times New Roman" w:cs="Times New Roman"/>
          <w:sz w:val="24"/>
          <w:szCs w:val="24"/>
          <w:lang w:val="es-ES_tradnl"/>
        </w:rPr>
        <w:t>códigos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y estereotipos visuales reconocibles para un </w:t>
      </w:r>
      <w:r w:rsidR="0003507A" w:rsidRPr="00870B4C">
        <w:rPr>
          <w:rFonts w:ascii="Times New Roman" w:hAnsi="Times New Roman" w:cs="Times New Roman"/>
          <w:sz w:val="24"/>
          <w:szCs w:val="24"/>
          <w:lang w:val="es-ES_tradnl"/>
        </w:rPr>
        <w:t>público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estadounidense (</w:t>
      </w:r>
      <w:r w:rsidR="0003507A" w:rsidRPr="00870B4C">
        <w:rPr>
          <w:rFonts w:ascii="Times New Roman" w:hAnsi="Times New Roman" w:cs="Times New Roman"/>
          <w:sz w:val="24"/>
          <w:szCs w:val="24"/>
          <w:lang w:val="es-ES_tradnl"/>
        </w:rPr>
        <w:t>códigos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 estereotipos asociados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tanto con lo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03507A" w:rsidRPr="00870B4C">
        <w:rPr>
          <w:rFonts w:ascii="Times New Roman" w:hAnsi="Times New Roman" w:cs="Times New Roman"/>
          <w:sz w:val="24"/>
          <w:szCs w:val="24"/>
          <w:lang w:val="es-ES_tradnl"/>
        </w:rPr>
        <w:t>indígena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como con </w:t>
      </w:r>
      <w:r w:rsidR="0003507A" w:rsidRPr="00870B4C">
        <w:rPr>
          <w:rFonts w:ascii="Times New Roman" w:hAnsi="Times New Roman" w:cs="Times New Roman"/>
          <w:sz w:val="24"/>
          <w:szCs w:val="24"/>
          <w:lang w:val="es-ES_tradnl"/>
        </w:rPr>
        <w:t>América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Lat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>ina en general, como por ejemplo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el representar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al </w:t>
      </w:r>
      <w:r w:rsidR="0003507A" w:rsidRPr="00870B4C">
        <w:rPr>
          <w:rFonts w:ascii="Times New Roman" w:hAnsi="Times New Roman" w:cs="Times New Roman"/>
          <w:sz w:val="24"/>
          <w:szCs w:val="24"/>
          <w:lang w:val="es-ES_tradnl"/>
        </w:rPr>
        <w:t>indígena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asociado con lo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03507A" w:rsidRPr="00870B4C">
        <w:rPr>
          <w:rFonts w:ascii="Times New Roman" w:hAnsi="Times New Roman" w:cs="Times New Roman"/>
          <w:sz w:val="24"/>
          <w:szCs w:val="24"/>
          <w:lang w:val="es-ES_tradnl"/>
        </w:rPr>
        <w:t>exótico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, la 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>hechicería y lo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03507A" w:rsidRPr="00870B4C">
        <w:rPr>
          <w:rFonts w:ascii="Times New Roman" w:hAnsi="Times New Roman" w:cs="Times New Roman"/>
          <w:sz w:val="24"/>
          <w:szCs w:val="24"/>
          <w:lang w:val="es-ES_tradnl"/>
        </w:rPr>
        <w:t>fantástico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, y al </w:t>
      </w:r>
      <w:r w:rsidR="0003507A" w:rsidRPr="00870B4C">
        <w:rPr>
          <w:rFonts w:ascii="Times New Roman" w:hAnsi="Times New Roman" w:cs="Times New Roman"/>
          <w:sz w:val="24"/>
          <w:szCs w:val="24"/>
          <w:lang w:val="es-ES_tradnl"/>
        </w:rPr>
        <w:t>español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con el delirio de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riqueza, las empresas absurdas, la crueldad y la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03507A" w:rsidRPr="00870B4C">
        <w:rPr>
          <w:rFonts w:ascii="Times New Roman" w:hAnsi="Times New Roman" w:cs="Times New Roman"/>
          <w:sz w:val="24"/>
          <w:szCs w:val="24"/>
          <w:lang w:val="es-ES_tradnl"/>
        </w:rPr>
        <w:t>traición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). En la </w:t>
      </w:r>
      <w:r w:rsidR="0003507A" w:rsidRPr="00870B4C">
        <w:rPr>
          <w:rFonts w:ascii="Times New Roman" w:hAnsi="Times New Roman" w:cs="Times New Roman"/>
          <w:sz w:val="24"/>
          <w:szCs w:val="24"/>
          <w:lang w:val="es-ES_tradnl"/>
        </w:rPr>
        <w:t>película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, Cabeza de Vaca es un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mediatizador</w:t>
      </w:r>
      <w:proofErr w:type="spellEnd"/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entre dos realidades polarizadas, la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C11D4" w:rsidRPr="00870B4C">
        <w:rPr>
          <w:rFonts w:ascii="Times New Roman" w:hAnsi="Times New Roman" w:cs="Times New Roman"/>
          <w:sz w:val="24"/>
          <w:szCs w:val="24"/>
          <w:lang w:val="es-ES_tradnl"/>
        </w:rPr>
        <w:t>española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C11D4" w:rsidRPr="00870B4C">
        <w:rPr>
          <w:rFonts w:ascii="Times New Roman" w:hAnsi="Times New Roman" w:cs="Times New Roman"/>
          <w:sz w:val="24"/>
          <w:szCs w:val="24"/>
          <w:lang w:val="es-ES_tradnl"/>
        </w:rPr>
        <w:t>y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la </w:t>
      </w:r>
      <w:r w:rsidR="009C11D4" w:rsidRPr="00870B4C">
        <w:rPr>
          <w:rFonts w:ascii="Times New Roman" w:hAnsi="Times New Roman" w:cs="Times New Roman"/>
          <w:sz w:val="24"/>
          <w:szCs w:val="24"/>
          <w:lang w:val="es-ES_tradnl"/>
        </w:rPr>
        <w:t>indígena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, y </w:t>
      </w:r>
      <w:r w:rsidR="009C11D4" w:rsidRPr="00870B4C">
        <w:rPr>
          <w:rFonts w:ascii="Times New Roman" w:hAnsi="Times New Roman" w:cs="Times New Roman"/>
          <w:sz w:val="24"/>
          <w:szCs w:val="24"/>
          <w:lang w:val="es-ES_tradnl"/>
        </w:rPr>
        <w:lastRenderedPageBreak/>
        <w:t xml:space="preserve">se da por </w:t>
      </w:r>
      <w:r w:rsidR="00F64BF3" w:rsidRPr="00870B4C">
        <w:rPr>
          <w:rFonts w:ascii="Times New Roman" w:hAnsi="Times New Roman" w:cs="Times New Roman"/>
          <w:sz w:val="24"/>
          <w:szCs w:val="24"/>
          <w:lang w:val="es-ES_tradnl"/>
        </w:rPr>
        <w:t>un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4BF3" w:rsidRPr="00870B4C">
        <w:rPr>
          <w:rFonts w:ascii="Times New Roman" w:hAnsi="Times New Roman" w:cs="Times New Roman"/>
          <w:sz w:val="24"/>
          <w:szCs w:val="24"/>
          <w:lang w:val="es-ES_tradnl"/>
        </w:rPr>
        <w:t>he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cho que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este se </w:t>
      </w:r>
      <w:r w:rsidR="00F64BF3" w:rsidRPr="00870B4C">
        <w:rPr>
          <w:rFonts w:ascii="Times New Roman" w:hAnsi="Times New Roman" w:cs="Times New Roman"/>
          <w:sz w:val="24"/>
          <w:szCs w:val="24"/>
          <w:lang w:val="es-ES_tradnl"/>
        </w:rPr>
        <w:t>al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tera, </w:t>
      </w:r>
      <w:r w:rsidR="00F64BF3" w:rsidRPr="00870B4C">
        <w:rPr>
          <w:rFonts w:ascii="Times New Roman" w:hAnsi="Times New Roman" w:cs="Times New Roman"/>
          <w:sz w:val="24"/>
          <w:szCs w:val="24"/>
          <w:lang w:val="es-ES_tradnl"/>
        </w:rPr>
        <w:t>que sus años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entre los </w:t>
      </w:r>
      <w:r w:rsidR="00F64BF3" w:rsidRPr="00870B4C">
        <w:rPr>
          <w:rFonts w:ascii="Times New Roman" w:hAnsi="Times New Roman" w:cs="Times New Roman"/>
          <w:sz w:val="24"/>
          <w:szCs w:val="24"/>
          <w:lang w:val="es-ES_tradnl"/>
        </w:rPr>
        <w:t>indígenas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4BF3" w:rsidRPr="00870B4C">
        <w:rPr>
          <w:rFonts w:ascii="Times New Roman" w:hAnsi="Times New Roman" w:cs="Times New Roman"/>
          <w:sz w:val="24"/>
          <w:szCs w:val="24"/>
          <w:lang w:val="es-ES_tradnl"/>
        </w:rPr>
        <w:t>lo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4BF3" w:rsidRPr="00870B4C">
        <w:rPr>
          <w:rFonts w:ascii="Times New Roman" w:hAnsi="Times New Roman" w:cs="Times New Roman"/>
          <w:sz w:val="24"/>
          <w:szCs w:val="24"/>
          <w:lang w:val="es-ES_tradnl"/>
        </w:rPr>
        <w:t>han transformado en un sujeto híbrido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capaz de</w:t>
      </w:r>
      <w:r w:rsidR="00164AA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moverse con facilidad entre los dos grupos</w:t>
      </w:r>
      <w:r w:rsidR="00A86B88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US"/>
        </w:rPr>
        <w:t>opuestos.</w:t>
      </w:r>
      <w:r w:rsidR="00210217" w:rsidRPr="00870B4C">
        <w:rPr>
          <w:rFonts w:ascii="Times New Roman" w:hAnsi="Times New Roman" w:cs="Times New Roman"/>
          <w:sz w:val="24"/>
          <w:szCs w:val="24"/>
          <w:vertAlign w:val="superscript"/>
          <w:lang w:val="es-US"/>
        </w:rPr>
        <w:t>2</w:t>
      </w:r>
    </w:p>
    <w:p w:rsidR="00C478E6" w:rsidRPr="00870B4C" w:rsidRDefault="0003507A" w:rsidP="00187F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US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Para enmarcar la </w:t>
      </w:r>
      <w:r w:rsidR="00A86B88" w:rsidRPr="00870B4C">
        <w:rPr>
          <w:rFonts w:ascii="Times New Roman" w:hAnsi="Times New Roman" w:cs="Times New Roman"/>
          <w:sz w:val="24"/>
          <w:szCs w:val="24"/>
          <w:lang w:val="es-ES_tradnl"/>
        </w:rPr>
        <w:t>transformación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del protagonista,</w:t>
      </w:r>
      <w:r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la </w:t>
      </w:r>
      <w:r w:rsidR="00A86B88" w:rsidRPr="00870B4C">
        <w:rPr>
          <w:rFonts w:ascii="Times New Roman" w:hAnsi="Times New Roman" w:cs="Times New Roman"/>
          <w:sz w:val="24"/>
          <w:szCs w:val="24"/>
          <w:lang w:val="es-ES_tradnl"/>
        </w:rPr>
        <w:t>película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abre y cierra con </w:t>
      </w:r>
      <w:r w:rsidR="00A86B88" w:rsidRPr="00870B4C">
        <w:rPr>
          <w:rFonts w:ascii="Times New Roman" w:hAnsi="Times New Roman" w:cs="Times New Roman"/>
          <w:sz w:val="24"/>
          <w:szCs w:val="24"/>
          <w:lang w:val="es-ES_tradnl"/>
        </w:rPr>
        <w:t>imágenes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que</w:t>
      </w:r>
      <w:r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buscan asombra</w:t>
      </w:r>
      <w:r w:rsidR="00A86B88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r al </w:t>
      </w:r>
      <w:r w:rsidR="002F4070" w:rsidRPr="00870B4C">
        <w:rPr>
          <w:rFonts w:ascii="Times New Roman" w:hAnsi="Times New Roman" w:cs="Times New Roman"/>
          <w:sz w:val="24"/>
          <w:szCs w:val="24"/>
          <w:lang w:val="es-ES_tradnl"/>
        </w:rPr>
        <w:t>público</w:t>
      </w:r>
      <w:r w:rsidR="00A86B88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por la yuxtaposición</w:t>
      </w:r>
      <w:r w:rsidR="002F407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elementos que serian normales por sí solos o en otr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o contexto. La primera escena muestra una</w:t>
      </w:r>
      <w:r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gran </w:t>
      </w:r>
      <w:r w:rsidR="002F4070" w:rsidRPr="00870B4C">
        <w:rPr>
          <w:rFonts w:ascii="Times New Roman" w:hAnsi="Times New Roman" w:cs="Times New Roman"/>
          <w:sz w:val="24"/>
          <w:szCs w:val="24"/>
          <w:lang w:val="es-ES_tradnl"/>
        </w:rPr>
        <w:t>edificación que construyen los españoles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una</w:t>
      </w:r>
      <w:r w:rsidR="00C478E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catedral en media del gran vacío del desierto.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EI darle tal </w:t>
      </w:r>
      <w:r w:rsidR="00AC37F5" w:rsidRPr="00870B4C">
        <w:rPr>
          <w:rFonts w:ascii="Times New Roman" w:hAnsi="Times New Roman" w:cs="Times New Roman"/>
          <w:sz w:val="24"/>
          <w:szCs w:val="24"/>
          <w:lang w:val="es-ES_tradnl"/>
        </w:rPr>
        <w:t>primacía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al proyecto edificador y</w:t>
      </w:r>
      <w:r w:rsidR="00C478E6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catequizante del </w:t>
      </w:r>
      <w:r w:rsidR="00C478E6" w:rsidRPr="00870B4C">
        <w:rPr>
          <w:rFonts w:ascii="Times New Roman" w:hAnsi="Times New Roman" w:cs="Times New Roman"/>
          <w:sz w:val="24"/>
          <w:szCs w:val="24"/>
          <w:lang w:val="es-ES_tradnl"/>
        </w:rPr>
        <w:t>español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tiene un </w:t>
      </w:r>
      <w:r w:rsidR="00C478E6" w:rsidRPr="00870B4C">
        <w:rPr>
          <w:rFonts w:ascii="Times New Roman" w:hAnsi="Times New Roman" w:cs="Times New Roman"/>
          <w:sz w:val="24"/>
          <w:szCs w:val="24"/>
          <w:lang w:val="es-ES_tradnl"/>
        </w:rPr>
        <w:t>efecto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mixto en</w:t>
      </w:r>
      <w:r w:rsidR="00C478E6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e</w:t>
      </w:r>
      <w:r w:rsidR="00AC37F5" w:rsidRPr="00870B4C">
        <w:rPr>
          <w:rFonts w:ascii="Times New Roman" w:hAnsi="Times New Roman" w:cs="Times New Roman"/>
          <w:sz w:val="24"/>
          <w:szCs w:val="24"/>
          <w:lang w:val="es-ES_tradnl"/>
        </w:rPr>
        <w:t>l publico: muestra por un lado lo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C37F5" w:rsidRPr="00870B4C">
        <w:rPr>
          <w:rFonts w:ascii="Times New Roman" w:hAnsi="Times New Roman" w:cs="Times New Roman"/>
          <w:sz w:val="24"/>
          <w:szCs w:val="24"/>
          <w:lang w:val="es-ES_tradnl"/>
        </w:rPr>
        <w:t>difícil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esta</w:t>
      </w:r>
      <w:r w:rsidR="00C478E6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AC37F5" w:rsidRPr="00870B4C">
        <w:rPr>
          <w:rFonts w:ascii="Times New Roman" w:hAnsi="Times New Roman" w:cs="Times New Roman"/>
          <w:sz w:val="24"/>
          <w:szCs w:val="24"/>
          <w:lang w:val="es-ES_tradnl"/>
        </w:rPr>
        <w:t>empre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sa evangelizad</w:t>
      </w:r>
      <w:r w:rsidR="00AC37F5" w:rsidRPr="00870B4C">
        <w:rPr>
          <w:rFonts w:ascii="Times New Roman" w:hAnsi="Times New Roman" w:cs="Times New Roman"/>
          <w:sz w:val="24"/>
          <w:szCs w:val="24"/>
          <w:lang w:val="es-ES_tradnl"/>
        </w:rPr>
        <w:t>ora, a la vez que recala lo</w:t>
      </w:r>
      <w:r w:rsidR="00C478E6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absurdo de llevarla a cabo en media del desierto</w:t>
      </w:r>
      <w:r w:rsidR="00C478E6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(que cabe bien dentro de las expectativas del </w:t>
      </w:r>
      <w:r w:rsidR="00C478E6" w:rsidRPr="00870B4C">
        <w:rPr>
          <w:rFonts w:ascii="Times New Roman" w:hAnsi="Times New Roman" w:cs="Times New Roman"/>
          <w:sz w:val="24"/>
          <w:szCs w:val="24"/>
          <w:lang w:val="es-ES_tradnl"/>
        </w:rPr>
        <w:t>público</w:t>
      </w:r>
      <w:r w:rsidR="00C478E6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norteamericano, que pensara en la codicia,</w:t>
      </w:r>
      <w:r w:rsidR="00C478E6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AC37F5" w:rsidRPr="00870B4C">
        <w:rPr>
          <w:rFonts w:ascii="Times New Roman" w:hAnsi="Times New Roman" w:cs="Times New Roman"/>
          <w:sz w:val="24"/>
          <w:szCs w:val="24"/>
          <w:lang w:val="es-ES_tradnl"/>
        </w:rPr>
        <w:t>superstición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 futilidad asociadas con EI Dorado</w:t>
      </w:r>
      <w:r w:rsidR="00C478E6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y la fuente de la juventud). </w:t>
      </w:r>
      <w:r w:rsidR="00AC37F5" w:rsidRPr="00870B4C">
        <w:rPr>
          <w:rFonts w:ascii="Times New Roman" w:hAnsi="Times New Roman" w:cs="Times New Roman"/>
          <w:sz w:val="24"/>
          <w:szCs w:val="24"/>
          <w:lang w:val="es-ES_tradnl"/>
        </w:rPr>
        <w:t>También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pone en primer</w:t>
      </w:r>
      <w:r w:rsidR="00C478E6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plano el papel </w:t>
      </w:r>
      <w:r w:rsidR="00AC37F5" w:rsidRPr="00870B4C">
        <w:rPr>
          <w:rFonts w:ascii="Times New Roman" w:hAnsi="Times New Roman" w:cs="Times New Roman"/>
          <w:sz w:val="24"/>
          <w:szCs w:val="24"/>
          <w:lang w:val="es-ES_tradnl"/>
        </w:rPr>
        <w:t>protagónico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del esclavo </w:t>
      </w:r>
      <w:r w:rsidR="00AC37F5" w:rsidRPr="00870B4C">
        <w:rPr>
          <w:rFonts w:ascii="Times New Roman" w:hAnsi="Times New Roman" w:cs="Times New Roman"/>
          <w:sz w:val="24"/>
          <w:szCs w:val="24"/>
          <w:lang w:val="es-ES_tradnl"/>
        </w:rPr>
        <w:t>indígena</w:t>
      </w:r>
      <w:r w:rsidR="00C478E6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y el africano en la realizaci6n de estos </w:t>
      </w:r>
      <w:r w:rsidR="00AC37F5" w:rsidRPr="00870B4C">
        <w:rPr>
          <w:rFonts w:ascii="Times New Roman" w:hAnsi="Times New Roman" w:cs="Times New Roman"/>
          <w:sz w:val="24"/>
          <w:szCs w:val="24"/>
          <w:lang w:val="es-ES_tradnl"/>
        </w:rPr>
        <w:t>proyectos</w:t>
      </w:r>
      <w:r w:rsidR="00C478E6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US"/>
        </w:rPr>
        <w:t>descabellados.</w:t>
      </w:r>
      <w:r w:rsidR="00C478E6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</w:p>
    <w:p w:rsidR="00210217" w:rsidRPr="00870B4C" w:rsidRDefault="00C478E6" w:rsidP="00187F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US"/>
        </w:rPr>
      </w:pPr>
      <w:r w:rsidRPr="00870B4C">
        <w:rPr>
          <w:rFonts w:ascii="Times New Roman" w:hAnsi="Times New Roman" w:cs="Times New Roman"/>
          <w:sz w:val="24"/>
          <w:szCs w:val="24"/>
          <w:lang w:val="es-US"/>
        </w:rPr>
        <w:tab/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La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última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imagen de la </w:t>
      </w:r>
      <w:r w:rsidR="00AC37F5" w:rsidRPr="00870B4C">
        <w:rPr>
          <w:rFonts w:ascii="Times New Roman" w:hAnsi="Times New Roman" w:cs="Times New Roman"/>
          <w:sz w:val="24"/>
          <w:szCs w:val="24"/>
          <w:lang w:val="es-ES_tradnl"/>
        </w:rPr>
        <w:t>película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presenta a</w:t>
      </w:r>
      <w:r w:rsidR="00AC37F5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un grupo de unos cien hombres que marcha por</w:t>
      </w:r>
      <w:r w:rsidR="00AC37F5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el desierto a ritmo de tambor y cargando una gigantesca</w:t>
      </w:r>
      <w:r w:rsidR="00AC37F5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cruz plateada. En una toma </w:t>
      </w:r>
      <w:r w:rsidR="008453E6" w:rsidRPr="00870B4C">
        <w:rPr>
          <w:rFonts w:ascii="Times New Roman" w:hAnsi="Times New Roman" w:cs="Times New Roman"/>
          <w:sz w:val="24"/>
          <w:szCs w:val="24"/>
          <w:lang w:val="es-ES_tradnl"/>
        </w:rPr>
        <w:t>aérea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vemos</w:t>
      </w:r>
      <w:r w:rsidR="00AC37F5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la inmensidad del desierto, solamente interrumpida</w:t>
      </w:r>
      <w:r w:rsidR="00AC37F5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por la gran cruz </w:t>
      </w:r>
      <w:r w:rsidR="008453E6" w:rsidRPr="00870B4C">
        <w:rPr>
          <w:rFonts w:ascii="Times New Roman" w:hAnsi="Times New Roman" w:cs="Times New Roman"/>
          <w:sz w:val="24"/>
          <w:szCs w:val="24"/>
          <w:lang w:val="es-ES_tradnl"/>
        </w:rPr>
        <w:t>cuasi</w:t>
      </w:r>
      <w:r w:rsidR="00883FE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453E6" w:rsidRPr="00870B4C">
        <w:rPr>
          <w:rFonts w:ascii="Times New Roman" w:hAnsi="Times New Roman" w:cs="Times New Roman"/>
          <w:sz w:val="24"/>
          <w:szCs w:val="24"/>
          <w:lang w:val="es-ES_tradnl"/>
        </w:rPr>
        <w:t>metálica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. Pero no es</w:t>
      </w:r>
      <w:r w:rsidR="00AC37F5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AC37F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una escena de </w:t>
      </w:r>
      <w:r w:rsidR="008453E6" w:rsidRPr="00870B4C">
        <w:rPr>
          <w:rFonts w:ascii="Times New Roman" w:hAnsi="Times New Roman" w:cs="Times New Roman"/>
          <w:sz w:val="24"/>
          <w:szCs w:val="24"/>
          <w:lang w:val="es-ES_tradnl"/>
        </w:rPr>
        <w:t>fantasía</w:t>
      </w:r>
      <w:r w:rsidR="00AC37F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magia, pues son elementos</w:t>
      </w:r>
      <w:r w:rsidR="00AC37F5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realistas que as</w:t>
      </w:r>
      <w:r w:rsidR="00AC37F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ombran por su contexto: el </w:t>
      </w:r>
      <w:r w:rsidR="008453E6" w:rsidRPr="00870B4C">
        <w:rPr>
          <w:rFonts w:ascii="Times New Roman" w:hAnsi="Times New Roman" w:cs="Times New Roman"/>
          <w:sz w:val="24"/>
          <w:szCs w:val="24"/>
          <w:lang w:val="es-ES_tradnl"/>
        </w:rPr>
        <w:t>vacío</w:t>
      </w:r>
      <w:r w:rsidR="00AC37F5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del desierto (desnudez del Nuevo Mundo, la</w:t>
      </w:r>
      <w:r w:rsidR="00AC37F5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tierra virgen) yuxtapuesto con la cruz, la plata y</w:t>
      </w:r>
      <w:r w:rsidR="00AC37F5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lo</w:t>
      </w:r>
      <w:r w:rsidR="00210217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militar.</w:t>
      </w:r>
    </w:p>
    <w:p w:rsidR="00210217" w:rsidRPr="00870B4C" w:rsidRDefault="00172B1E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US"/>
        </w:rPr>
        <w:tab/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Este realismo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mágico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(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según</w:t>
      </w:r>
      <w:r w:rsidR="00AF2B2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la definición</w:t>
      </w:r>
      <w:r w:rsidR="008453E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de Seymour </w:t>
      </w:r>
      <w:proofErr w:type="spellStart"/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Menton</w:t>
      </w:r>
      <w:proofErr w:type="spellEnd"/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) como producto del asombro</w:t>
      </w:r>
      <w:r w:rsidR="008453E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intenta reproducir la sorpresa del </w:t>
      </w:r>
      <w:r w:rsidR="00481785" w:rsidRPr="00870B4C">
        <w:rPr>
          <w:rFonts w:ascii="Times New Roman" w:hAnsi="Times New Roman" w:cs="Times New Roman"/>
          <w:sz w:val="24"/>
          <w:szCs w:val="24"/>
          <w:lang w:val="es-ES_tradnl"/>
        </w:rPr>
        <w:t>español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que</w:t>
      </w:r>
      <w:r w:rsidR="008453E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llegaba al nuevo continente. Pero crea el problema</w:t>
      </w:r>
      <w:r w:rsidR="008453E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81785" w:rsidRPr="00870B4C">
        <w:rPr>
          <w:rFonts w:ascii="Times New Roman" w:hAnsi="Times New Roman" w:cs="Times New Roman"/>
          <w:sz w:val="24"/>
          <w:szCs w:val="24"/>
          <w:lang w:val="es-ES_tradnl"/>
        </w:rPr>
        <w:t>de reducir la historia a la percepción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sensorial</w:t>
      </w:r>
      <w:r w:rsidR="008453E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(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específicamente los sentidos de los españoles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), a</w:t>
      </w:r>
      <w:r w:rsidR="008453E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la tensión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entre expectativa y realidad. Cabeza de</w:t>
      </w:r>
      <w:r w:rsidR="008453E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Vac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 </w:t>
      </w:r>
      <w:r w:rsidR="00AF2B2D" w:rsidRPr="00870B4C">
        <w:rPr>
          <w:rFonts w:ascii="Times New Roman" w:hAnsi="Times New Roman" w:cs="Times New Roman"/>
          <w:sz w:val="24"/>
          <w:szCs w:val="24"/>
          <w:lang w:val="es-ES_tradnl"/>
        </w:rPr>
        <w:t>es una reconstrucción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del asombro que </w:t>
      </w:r>
      <w:r w:rsidR="008453E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habrían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experimentado l</w:t>
      </w:r>
      <w:r w:rsidR="00B5477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os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recién</w:t>
      </w:r>
      <w:r w:rsidR="00B5477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llegados</w:t>
      </w:r>
      <w:r w:rsidR="00B5477A" w:rsidRPr="00870B4C">
        <w:rPr>
          <w:rFonts w:ascii="Times New Roman" w:hAnsi="Times New Roman" w:cs="Times New Roman"/>
          <w:sz w:val="24"/>
          <w:szCs w:val="24"/>
          <w:lang w:val="es-ES_tradnl"/>
        </w:rPr>
        <w:t>, pero ese</w:t>
      </w:r>
      <w:r w:rsidR="008453E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asombr</w:t>
      </w:r>
      <w:r w:rsidR="00B5477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o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sólo</w:t>
      </w:r>
      <w:r w:rsidR="00B5477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tiene cabida porque se representa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al</w:t>
      </w:r>
      <w:r w:rsidR="008453E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B5477A" w:rsidRPr="00870B4C">
        <w:rPr>
          <w:rFonts w:ascii="Times New Roman" w:hAnsi="Times New Roman" w:cs="Times New Roman"/>
          <w:sz w:val="24"/>
          <w:szCs w:val="24"/>
          <w:lang w:val="es-ES_tradnl"/>
        </w:rPr>
        <w:t>indígena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 al nuevo mundo como puro exotismo.</w:t>
      </w:r>
      <w:r w:rsidR="008453E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Es otra construcción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</w:t>
      </w:r>
      <w:r w:rsidR="00B5477A" w:rsidRPr="00870B4C">
        <w:rPr>
          <w:rFonts w:ascii="Times New Roman" w:hAnsi="Times New Roman" w:cs="Times New Roman"/>
          <w:sz w:val="24"/>
          <w:szCs w:val="24"/>
          <w:lang w:val="es-ES_tradnl"/>
        </w:rPr>
        <w:t>América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como espacio</w:t>
      </w:r>
      <w:r w:rsidR="008453E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B5477A" w:rsidRPr="00870B4C">
        <w:rPr>
          <w:rFonts w:ascii="Times New Roman" w:hAnsi="Times New Roman" w:cs="Times New Roman"/>
          <w:sz w:val="24"/>
          <w:szCs w:val="24"/>
          <w:lang w:val="es-ES_tradnl"/>
        </w:rPr>
        <w:t>mágico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-realista, asombroso y deslumbrante, otra</w:t>
      </w:r>
      <w:r w:rsidR="008453E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B5477A" w:rsidRPr="00870B4C">
        <w:rPr>
          <w:rFonts w:ascii="Times New Roman" w:hAnsi="Times New Roman" w:cs="Times New Roman"/>
          <w:sz w:val="24"/>
          <w:szCs w:val="24"/>
          <w:lang w:val="es-ES_tradnl"/>
        </w:rPr>
        <w:t>representación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hecha desde afuera para s</w:t>
      </w:r>
      <w:r w:rsidR="00B5477A" w:rsidRPr="00870B4C">
        <w:rPr>
          <w:rFonts w:ascii="Times New Roman" w:hAnsi="Times New Roman" w:cs="Times New Roman"/>
          <w:sz w:val="24"/>
          <w:szCs w:val="24"/>
          <w:lang w:val="es-ES_tradnl"/>
        </w:rPr>
        <w:t>e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r consumida</w:t>
      </w:r>
      <w:r w:rsidR="008453E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US"/>
        </w:rPr>
        <w:t>afuera.</w:t>
      </w:r>
    </w:p>
    <w:p w:rsidR="00210217" w:rsidRPr="00870B4C" w:rsidRDefault="008453E6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Cabeza de Vaca se representa de manera</w:t>
      </w:r>
      <w:r w:rsidR="0048178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que el </w:t>
      </w:r>
      <w:r w:rsidR="002935FE" w:rsidRPr="00870B4C">
        <w:rPr>
          <w:rFonts w:ascii="Times New Roman" w:hAnsi="Times New Roman" w:cs="Times New Roman"/>
          <w:sz w:val="24"/>
          <w:szCs w:val="24"/>
          <w:lang w:val="es-ES_tradnl"/>
        </w:rPr>
        <w:t>público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simpatice con </w:t>
      </w:r>
      <w:r w:rsidR="002935FE" w:rsidRPr="00870B4C">
        <w:rPr>
          <w:rFonts w:ascii="Times New Roman" w:hAnsi="Times New Roman" w:cs="Times New Roman"/>
          <w:sz w:val="24"/>
          <w:szCs w:val="24"/>
          <w:lang w:val="es-ES_tradnl"/>
        </w:rPr>
        <w:t>él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. Aunque es </w:t>
      </w:r>
      <w:r w:rsidR="002935FE" w:rsidRPr="00870B4C">
        <w:rPr>
          <w:rFonts w:ascii="Times New Roman" w:hAnsi="Times New Roman" w:cs="Times New Roman"/>
          <w:sz w:val="24"/>
          <w:szCs w:val="24"/>
          <w:lang w:val="es-ES_tradnl"/>
        </w:rPr>
        <w:t>español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="0048178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progresivamente se identifica con los </w:t>
      </w:r>
      <w:r w:rsidR="002935FE" w:rsidRPr="00870B4C">
        <w:rPr>
          <w:rFonts w:ascii="Times New Roman" w:hAnsi="Times New Roman" w:cs="Times New Roman"/>
          <w:sz w:val="24"/>
          <w:szCs w:val="24"/>
          <w:lang w:val="es-ES_tradnl"/>
        </w:rPr>
        <w:t>indígenas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="0048178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sufre con el</w:t>
      </w:r>
      <w:r w:rsidR="002935FE" w:rsidRPr="00870B4C">
        <w:rPr>
          <w:rFonts w:ascii="Times New Roman" w:hAnsi="Times New Roman" w:cs="Times New Roman"/>
          <w:sz w:val="24"/>
          <w:szCs w:val="24"/>
          <w:lang w:val="es-ES_tradnl"/>
        </w:rPr>
        <w:t>los por la esclavización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 la que</w:t>
      </w:r>
      <w:r w:rsidR="0048178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8014E" w:rsidRPr="00870B4C">
        <w:rPr>
          <w:rFonts w:ascii="Times New Roman" w:hAnsi="Times New Roman" w:cs="Times New Roman"/>
          <w:sz w:val="24"/>
          <w:szCs w:val="24"/>
          <w:lang w:val="es-ES_tradnl"/>
        </w:rPr>
        <w:t>son some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ti</w:t>
      </w:r>
      <w:r w:rsidR="0078014E" w:rsidRPr="00870B4C">
        <w:rPr>
          <w:rFonts w:ascii="Times New Roman" w:hAnsi="Times New Roman" w:cs="Times New Roman"/>
          <w:sz w:val="24"/>
          <w:szCs w:val="24"/>
          <w:lang w:val="es-ES_tradnl"/>
        </w:rPr>
        <w:t>d</w:t>
      </w:r>
      <w:r w:rsidR="0048178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os y se aliena </w:t>
      </w:r>
      <w:r w:rsidR="00883FE4" w:rsidRPr="00870B4C">
        <w:rPr>
          <w:rFonts w:ascii="Times New Roman" w:hAnsi="Times New Roman" w:cs="Times New Roman"/>
          <w:sz w:val="24"/>
          <w:szCs w:val="24"/>
          <w:lang w:val="es-ES_tradnl"/>
        </w:rPr>
        <w:t>más</w:t>
      </w:r>
      <w:r w:rsidR="0048178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 </w:t>
      </w:r>
      <w:r w:rsidR="001D2EF4" w:rsidRPr="00870B4C">
        <w:rPr>
          <w:rFonts w:ascii="Times New Roman" w:hAnsi="Times New Roman" w:cs="Times New Roman"/>
          <w:sz w:val="24"/>
          <w:szCs w:val="24"/>
          <w:lang w:val="es-ES_tradnl"/>
        </w:rPr>
        <w:t>más</w:t>
      </w:r>
      <w:r w:rsidR="0048178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lo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8014E" w:rsidRPr="00870B4C">
        <w:rPr>
          <w:rFonts w:ascii="Times New Roman" w:hAnsi="Times New Roman" w:cs="Times New Roman"/>
          <w:sz w:val="24"/>
          <w:szCs w:val="24"/>
          <w:lang w:val="es-ES_tradnl"/>
        </w:rPr>
        <w:t>español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.</w:t>
      </w:r>
      <w:r w:rsidR="0048178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La </w:t>
      </w:r>
      <w:r w:rsidR="0078014E" w:rsidRPr="00870B4C">
        <w:rPr>
          <w:rFonts w:ascii="Times New Roman" w:hAnsi="Times New Roman" w:cs="Times New Roman"/>
          <w:sz w:val="24"/>
          <w:szCs w:val="24"/>
          <w:lang w:val="es-ES_tradnl"/>
        </w:rPr>
        <w:t>película traza esta fragmentación psicológica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 el asombro funciona como proceso </w:t>
      </w:r>
      <w:proofErr w:type="spellStart"/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mediatizador</w:t>
      </w:r>
      <w:proofErr w:type="spellEnd"/>
      <w:r w:rsidR="0048178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entre Cabez</w:t>
      </w:r>
      <w:r w:rsidR="0078014E" w:rsidRPr="00870B4C">
        <w:rPr>
          <w:rFonts w:ascii="Times New Roman" w:hAnsi="Times New Roman" w:cs="Times New Roman"/>
          <w:sz w:val="24"/>
          <w:szCs w:val="24"/>
          <w:lang w:val="es-ES_tradnl"/>
        </w:rPr>
        <w:t>a de Vaca y el Otro. La jerarquía</w:t>
      </w:r>
      <w:r w:rsidR="0048178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8014E" w:rsidRPr="00870B4C">
        <w:rPr>
          <w:rFonts w:ascii="Times New Roman" w:hAnsi="Times New Roman" w:cs="Times New Roman"/>
          <w:sz w:val="24"/>
          <w:szCs w:val="24"/>
          <w:lang w:val="es-ES_tradnl"/>
        </w:rPr>
        <w:t>de la expedición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se esfuma. El </w:t>
      </w:r>
      <w:r w:rsidR="0078014E" w:rsidRPr="00870B4C">
        <w:rPr>
          <w:rFonts w:ascii="Times New Roman" w:hAnsi="Times New Roman" w:cs="Times New Roman"/>
          <w:sz w:val="24"/>
          <w:szCs w:val="24"/>
          <w:lang w:val="es-ES_tradnl"/>
        </w:rPr>
        <w:t>capitán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la</w:t>
      </w:r>
      <w:r w:rsidR="0048178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8014E" w:rsidRPr="00870B4C">
        <w:rPr>
          <w:rFonts w:ascii="Times New Roman" w:hAnsi="Times New Roman" w:cs="Times New Roman"/>
          <w:sz w:val="24"/>
          <w:szCs w:val="24"/>
          <w:lang w:val="es-ES_tradnl"/>
        </w:rPr>
        <w:t>expedición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, 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>Pánfilo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>Narváez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, se </w:t>
      </w:r>
      <w:r w:rsidR="001E0935" w:rsidRPr="00870B4C">
        <w:rPr>
          <w:rFonts w:ascii="Times New Roman" w:hAnsi="Times New Roman" w:cs="Times New Roman"/>
          <w:sz w:val="24"/>
          <w:szCs w:val="24"/>
          <w:lang w:val="es-ES_tradnl"/>
        </w:rPr>
        <w:t>lleva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 los</w:t>
      </w:r>
      <w:r w:rsidR="0048178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1E0935" w:rsidRPr="00870B4C">
        <w:rPr>
          <w:rFonts w:ascii="Times New Roman" w:hAnsi="Times New Roman" w:cs="Times New Roman"/>
          <w:sz w:val="24"/>
          <w:szCs w:val="24"/>
          <w:lang w:val="es-ES_tradnl"/>
        </w:rPr>
        <w:t>hombres jóvenes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 fuertes en su balsa y deja a</w:t>
      </w:r>
      <w:r w:rsidR="001E093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Cabeza de 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>Vaca con los viejos y los enferm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os,</w:t>
      </w:r>
      <w:r w:rsidR="001E093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obligándolo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 convertirse en </w:t>
      </w:r>
      <w:r w:rsidR="001E0935" w:rsidRPr="00870B4C">
        <w:rPr>
          <w:rFonts w:ascii="Times New Roman" w:hAnsi="Times New Roman" w:cs="Times New Roman"/>
          <w:sz w:val="24"/>
          <w:szCs w:val="24"/>
          <w:lang w:val="es-ES_tradnl"/>
        </w:rPr>
        <w:t>líder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 representante</w:t>
      </w:r>
      <w:r w:rsidR="001E093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lo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abyecto, de aquello que ha sido literal y</w:t>
      </w:r>
      <w:r w:rsidR="001E093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metafóricamente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lanzado a la deriva. La vestimenta,</w:t>
      </w:r>
      <w:r w:rsidR="001E093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símbolo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la </w:t>
      </w:r>
      <w:r w:rsidR="001E0935" w:rsidRPr="00870B4C">
        <w:rPr>
          <w:rFonts w:ascii="Times New Roman" w:hAnsi="Times New Roman" w:cs="Times New Roman"/>
          <w:sz w:val="24"/>
          <w:szCs w:val="24"/>
          <w:lang w:val="es-ES_tradnl"/>
        </w:rPr>
        <w:t>civilización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que traen 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>los</w:t>
      </w:r>
      <w:r w:rsidR="001E093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europeos, se convierte en instrumento de supervivencia:</w:t>
      </w:r>
      <w:r w:rsidR="001E093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la utili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zan como velas para las balsas</w:t>
      </w:r>
      <w:r w:rsidR="001E093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que </w:t>
      </w:r>
      <w:r w:rsidR="001E0935" w:rsidRPr="00870B4C">
        <w:rPr>
          <w:rFonts w:ascii="Times New Roman" w:hAnsi="Times New Roman" w:cs="Times New Roman"/>
          <w:sz w:val="24"/>
          <w:szCs w:val="24"/>
          <w:lang w:val="es-ES_tradnl"/>
        </w:rPr>
        <w:t>están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 </w:t>
      </w:r>
      <w:proofErr w:type="spellStart"/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Ia</w:t>
      </w:r>
      <w:proofErr w:type="spellEnd"/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deriva.</w:t>
      </w:r>
    </w:p>
    <w:p w:rsidR="00210217" w:rsidRPr="00870B4C" w:rsidRDefault="001E0935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En su primer encuentro con el Otro los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B2B4F" w:rsidRPr="00870B4C">
        <w:rPr>
          <w:rFonts w:ascii="Times New Roman" w:hAnsi="Times New Roman" w:cs="Times New Roman"/>
          <w:sz w:val="24"/>
          <w:szCs w:val="24"/>
          <w:lang w:val="es-ES_tradnl"/>
        </w:rPr>
        <w:t>náufragos ven una ofrend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 que han dejado los </w:t>
      </w:r>
      <w:r w:rsidR="007B2B4F" w:rsidRPr="00870B4C">
        <w:rPr>
          <w:rFonts w:ascii="Times New Roman" w:hAnsi="Times New Roman" w:cs="Times New Roman"/>
          <w:sz w:val="24"/>
          <w:szCs w:val="24"/>
          <w:lang w:val="es-ES_tradnl"/>
        </w:rPr>
        <w:t>indígenas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B2B4F" w:rsidRPr="00870B4C">
        <w:rPr>
          <w:rFonts w:ascii="Times New Roman" w:hAnsi="Times New Roman" w:cs="Times New Roman"/>
          <w:sz w:val="24"/>
          <w:szCs w:val="24"/>
          <w:lang w:val="es-ES_tradnl"/>
        </w:rPr>
        <w:t>ofrend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 de </w:t>
      </w:r>
      <w:r w:rsidR="007B2B4F" w:rsidRPr="00870B4C">
        <w:rPr>
          <w:rFonts w:ascii="Times New Roman" w:hAnsi="Times New Roman" w:cs="Times New Roman"/>
          <w:sz w:val="24"/>
          <w:szCs w:val="24"/>
          <w:lang w:val="es-ES_tradnl"/>
        </w:rPr>
        <w:t>carácter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abyecto por ser de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cuero (piel removida), plumas y sangre. Otra vez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se utiliza el realismo </w:t>
      </w:r>
      <w:r w:rsidR="007B2B4F" w:rsidRPr="00870B4C">
        <w:rPr>
          <w:rFonts w:ascii="Times New Roman" w:hAnsi="Times New Roman" w:cs="Times New Roman"/>
          <w:sz w:val="24"/>
          <w:szCs w:val="24"/>
          <w:lang w:val="es-ES_tradnl"/>
        </w:rPr>
        <w:t>mágico (desde e</w:t>
      </w:r>
      <w:r w:rsidR="00E750B6" w:rsidRPr="00870B4C">
        <w:rPr>
          <w:rFonts w:ascii="Times New Roman" w:hAnsi="Times New Roman" w:cs="Times New Roman"/>
          <w:sz w:val="24"/>
          <w:szCs w:val="24"/>
          <w:lang w:val="es-ES_tradnl"/>
        </w:rPr>
        <w:t>l punto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vista del </w:t>
      </w:r>
      <w:r w:rsidR="007B2B4F" w:rsidRPr="00870B4C">
        <w:rPr>
          <w:rFonts w:ascii="Times New Roman" w:hAnsi="Times New Roman" w:cs="Times New Roman"/>
          <w:sz w:val="24"/>
          <w:szCs w:val="24"/>
          <w:lang w:val="es-ES_tradnl"/>
        </w:rPr>
        <w:t>español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): un bulto de cuero con plumas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750B6" w:rsidRPr="00870B4C">
        <w:rPr>
          <w:rFonts w:ascii="Times New Roman" w:hAnsi="Times New Roman" w:cs="Times New Roman"/>
          <w:sz w:val="24"/>
          <w:szCs w:val="24"/>
          <w:lang w:val="es-ES_tradnl"/>
        </w:rPr>
        <w:t>y sangre hace que todos actúen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como si hubieran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visto al diablo, y se dan a rezar y santiguarse. EI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se</w:t>
      </w:r>
      <w:r w:rsidR="00E750B6" w:rsidRPr="00870B4C">
        <w:rPr>
          <w:rFonts w:ascii="Times New Roman" w:hAnsi="Times New Roman" w:cs="Times New Roman"/>
          <w:sz w:val="24"/>
          <w:szCs w:val="24"/>
          <w:lang w:val="es-ES_tradnl"/>
        </w:rPr>
        <w:t>gundo encuentro con el 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tro ocurre cuando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abren uno de los cofres que encuentran y ven un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750B6" w:rsidRPr="00870B4C">
        <w:rPr>
          <w:rFonts w:ascii="Times New Roman" w:hAnsi="Times New Roman" w:cs="Times New Roman"/>
          <w:sz w:val="24"/>
          <w:szCs w:val="24"/>
          <w:lang w:val="es-ES_tradnl"/>
        </w:rPr>
        <w:t>cuerpo de un español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mutilado, con cuernos de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750B6" w:rsidRPr="00870B4C">
        <w:rPr>
          <w:rFonts w:ascii="Times New Roman" w:hAnsi="Times New Roman" w:cs="Times New Roman"/>
          <w:sz w:val="24"/>
          <w:szCs w:val="24"/>
          <w:lang w:val="es-ES_tradnl"/>
        </w:rPr>
        <w:t>venado a su lado. La conclusión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es obvia para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750B6" w:rsidRPr="00870B4C">
        <w:rPr>
          <w:rFonts w:ascii="Times New Roman" w:hAnsi="Times New Roman" w:cs="Times New Roman"/>
          <w:sz w:val="24"/>
          <w:szCs w:val="24"/>
          <w:lang w:val="es-ES_tradnl"/>
        </w:rPr>
        <w:t>ellos: el 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tro es peligroso, brutal y </w:t>
      </w:r>
      <w:r w:rsidR="00E750B6" w:rsidRPr="00870B4C">
        <w:rPr>
          <w:rFonts w:ascii="Times New Roman" w:hAnsi="Times New Roman" w:cs="Times New Roman"/>
          <w:sz w:val="24"/>
          <w:szCs w:val="24"/>
          <w:lang w:val="es-ES_tradnl"/>
        </w:rPr>
        <w:t>diabólico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. EI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sacerdote de la </w:t>
      </w:r>
      <w:r w:rsidR="00E750B6" w:rsidRPr="00870B4C">
        <w:rPr>
          <w:rFonts w:ascii="Times New Roman" w:hAnsi="Times New Roman" w:cs="Times New Roman"/>
          <w:sz w:val="24"/>
          <w:szCs w:val="24"/>
          <w:lang w:val="es-ES_tradnl"/>
        </w:rPr>
        <w:t>expedición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decide que el 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cadáver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esta hechizado y decide quemarlo (exorcismo/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750B6" w:rsidRPr="00870B4C">
        <w:rPr>
          <w:rFonts w:ascii="Times New Roman" w:hAnsi="Times New Roman" w:cs="Times New Roman"/>
          <w:sz w:val="24"/>
          <w:szCs w:val="24"/>
          <w:lang w:val="es-ES_tradnl"/>
        </w:rPr>
        <w:t>abyección</w:t>
      </w:r>
      <w:r w:rsidR="00EA704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), </w:t>
      </w:r>
      <w:r w:rsidR="00EA7049" w:rsidRPr="00870B4C">
        <w:rPr>
          <w:rFonts w:ascii="Times New Roman" w:hAnsi="Times New Roman" w:cs="Times New Roman"/>
          <w:sz w:val="24"/>
          <w:szCs w:val="24"/>
          <w:lang w:val="es-ES_tradnl"/>
        </w:rPr>
        <w:lastRenderedPageBreak/>
        <w:t>pero al hacerlo empiezan a ll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over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B3732" w:rsidRPr="00870B4C">
        <w:rPr>
          <w:rFonts w:ascii="Times New Roman" w:hAnsi="Times New Roman" w:cs="Times New Roman"/>
          <w:sz w:val="24"/>
          <w:szCs w:val="24"/>
          <w:lang w:val="es-ES_tradnl"/>
        </w:rPr>
        <w:t>f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lechas. Esta primera etapa de la </w:t>
      </w:r>
      <w:r w:rsidR="009B3732" w:rsidRPr="00870B4C">
        <w:rPr>
          <w:rFonts w:ascii="Times New Roman" w:hAnsi="Times New Roman" w:cs="Times New Roman"/>
          <w:sz w:val="24"/>
          <w:szCs w:val="24"/>
          <w:lang w:val="es-ES_tradnl"/>
        </w:rPr>
        <w:t>película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, la entrada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al mundo </w:t>
      </w:r>
      <w:r w:rsidR="009B3732" w:rsidRPr="00870B4C">
        <w:rPr>
          <w:rFonts w:ascii="Times New Roman" w:hAnsi="Times New Roman" w:cs="Times New Roman"/>
          <w:sz w:val="24"/>
          <w:szCs w:val="24"/>
          <w:lang w:val="es-ES_tradnl"/>
        </w:rPr>
        <w:t>extraño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(un descenso al infierno,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podemos decir, con sus </w:t>
      </w:r>
      <w:r w:rsidR="009B3732" w:rsidRPr="00870B4C">
        <w:rPr>
          <w:rFonts w:ascii="Times New Roman" w:hAnsi="Times New Roman" w:cs="Times New Roman"/>
          <w:sz w:val="24"/>
          <w:szCs w:val="24"/>
          <w:lang w:val="es-ES_tradnl"/>
        </w:rPr>
        <w:t>imagines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fuego, humo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y</w:t>
      </w:r>
      <w:r w:rsidR="009B3732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maldad) y el primer contacto con el Otro, cie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rra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B3732" w:rsidRPr="00870B4C">
        <w:rPr>
          <w:rFonts w:ascii="Times New Roman" w:hAnsi="Times New Roman" w:cs="Times New Roman"/>
          <w:sz w:val="24"/>
          <w:szCs w:val="24"/>
          <w:lang w:val="es-ES_tradnl"/>
        </w:rPr>
        <w:t>co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n otra imagen asombrosa: el sacerdote, con</w:t>
      </w:r>
      <w:r w:rsidR="009B3732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ocho f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>lechas cl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avadas en la espalda, se adentra en</w:t>
      </w:r>
      <w:r w:rsidR="00416F3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el bosque, caminando erguida y lentamente.</w:t>
      </w:r>
    </w:p>
    <w:p w:rsidR="00210217" w:rsidRPr="00870B4C" w:rsidRDefault="007B2B4F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EA7049" w:rsidRPr="00870B4C">
        <w:rPr>
          <w:rFonts w:ascii="Times New Roman" w:hAnsi="Times New Roman" w:cs="Times New Roman"/>
          <w:sz w:val="24"/>
          <w:szCs w:val="24"/>
          <w:lang w:val="es-ES_tradnl"/>
        </w:rPr>
        <w:t>Cuando los españoles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se yen encerrados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en una jaula, los </w:t>
      </w:r>
      <w:r w:rsidR="00EA7049" w:rsidRPr="00870B4C">
        <w:rPr>
          <w:rFonts w:ascii="Times New Roman" w:hAnsi="Times New Roman" w:cs="Times New Roman"/>
          <w:sz w:val="24"/>
          <w:szCs w:val="24"/>
          <w:lang w:val="es-ES_tradnl"/>
        </w:rPr>
        <w:t>indígenas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los miran desde afuera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y los hostigan. Aparecen dos personajes centrales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a la alteraci</w:t>
      </w:r>
      <w:r w:rsidR="008D3589" w:rsidRPr="00870B4C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n de </w:t>
      </w:r>
      <w:r w:rsidR="00EA7049" w:rsidRPr="00870B4C">
        <w:rPr>
          <w:rFonts w:ascii="Times New Roman" w:hAnsi="Times New Roman" w:cs="Times New Roman"/>
          <w:sz w:val="24"/>
          <w:szCs w:val="24"/>
          <w:lang w:val="es-ES_tradnl"/>
        </w:rPr>
        <w:t>Cabeza de Vaca: el curandero/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hechicero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A704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y su 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>compañero el enano sin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brazos.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El hechicero aparece en un </w:t>
      </w:r>
      <w:proofErr w:type="spellStart"/>
      <w:r w:rsidR="00210217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close</w:t>
      </w:r>
      <w:proofErr w:type="spellEnd"/>
      <w:r w:rsidR="00210217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-up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, desde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un 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>ángulo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inferior, viajando en canoa por el 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>río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.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Esta tom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>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 res alta su exotismo, cara pintada, plumas,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c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>ueros, maracas, y parece estar volando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por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encima del rio. Lleva un tipo de armadura hecha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de conchas y tiene unos ojos azules que contrastan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con su tez morena (signos que podemos leer como representa</w:t>
      </w:r>
      <w:r w:rsidR="008C3A17" w:rsidRPr="00870B4C">
        <w:rPr>
          <w:rFonts w:ascii="Times New Roman" w:hAnsi="Times New Roman" w:cs="Times New Roman"/>
          <w:sz w:val="24"/>
          <w:szCs w:val="24"/>
          <w:lang w:val="es-ES_tradnl"/>
        </w:rPr>
        <w:t>tivos de su carácter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fronterizo o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alterado dentro de su sociedad; </w:t>
      </w:r>
      <w:r w:rsidR="008C3A17" w:rsidRPr="00870B4C">
        <w:rPr>
          <w:rFonts w:ascii="Times New Roman" w:hAnsi="Times New Roman" w:cs="Times New Roman"/>
          <w:sz w:val="24"/>
          <w:szCs w:val="24"/>
          <w:lang w:val="es-ES_tradnl"/>
        </w:rPr>
        <w:t>vendría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 ser entonces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un personaje paralelo a Cabeza de Vaca).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3A17" w:rsidRPr="00870B4C">
        <w:rPr>
          <w:rFonts w:ascii="Times New Roman" w:hAnsi="Times New Roman" w:cs="Times New Roman"/>
          <w:sz w:val="24"/>
          <w:szCs w:val="24"/>
          <w:lang w:val="es-ES_tradnl"/>
        </w:rPr>
        <w:t>EI hechicero y el enano serán los puentes que harán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que Cabeza de Vaca pueda entender al </w:t>
      </w:r>
      <w:r w:rsidR="00FC56D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indígena </w:t>
      </w:r>
      <w:r w:rsidR="00F273CF" w:rsidRPr="00870B4C">
        <w:rPr>
          <w:rFonts w:ascii="Times New Roman" w:hAnsi="Times New Roman" w:cs="Times New Roman"/>
          <w:sz w:val="24"/>
          <w:szCs w:val="24"/>
          <w:lang w:val="es-ES_tradnl"/>
        </w:rPr>
        <w:t>para después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poder convertirse en </w:t>
      </w:r>
      <w:r w:rsidR="00F273CF" w:rsidRPr="00870B4C">
        <w:rPr>
          <w:rFonts w:ascii="Times New Roman" w:hAnsi="Times New Roman" w:cs="Times New Roman"/>
          <w:sz w:val="24"/>
          <w:szCs w:val="24"/>
          <w:lang w:val="es-ES_tradnl"/>
        </w:rPr>
        <w:t>él</w:t>
      </w:r>
      <w:r w:rsidR="00210217" w:rsidRPr="00870B4C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:rsidR="00210217" w:rsidRPr="00870B4C" w:rsidRDefault="00F273CF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  <w:t>Cabeza de Vaca se ve en el papel de escl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avo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del h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echicero y el enano. EI enano lo abusa y lo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hostiga, pero Cabeza de Vaca es capaz de mantener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su integridad y su dignidad. El enano es, </w:t>
      </w:r>
      <w:r w:rsidR="00434A7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pesar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de su brutalidad, un desvalido (una variante del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white</w:t>
      </w:r>
      <w:proofErr w:type="spellEnd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man</w:t>
      </w:r>
      <w:r w:rsidR="00434A79" w:rsidRPr="00870B4C">
        <w:rPr>
          <w:rFonts w:ascii="Times New Roman" w:hAnsi="Times New Roman" w:cs="Times New Roman"/>
          <w:sz w:val="24"/>
          <w:szCs w:val="24"/>
          <w:lang w:val="es-ES_tradnl"/>
        </w:rPr>
        <w:t>’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s</w:t>
      </w:r>
      <w:proofErr w:type="spellEnd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burden</w:t>
      </w:r>
      <w:proofErr w:type="spellEnd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): necesita que </w:t>
      </w:r>
      <w:proofErr w:type="spellStart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Ie</w:t>
      </w:r>
      <w:proofErr w:type="spellEnd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den de comer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34A79" w:rsidRPr="00870B4C">
        <w:rPr>
          <w:rFonts w:ascii="Times New Roman" w:hAnsi="Times New Roman" w:cs="Times New Roman"/>
          <w:sz w:val="24"/>
          <w:szCs w:val="24"/>
          <w:lang w:val="es-ES_tradnl"/>
        </w:rPr>
        <w:t>y lo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34A79" w:rsidRPr="00870B4C">
        <w:rPr>
          <w:rFonts w:ascii="Times New Roman" w:hAnsi="Times New Roman" w:cs="Times New Roman"/>
          <w:sz w:val="24"/>
          <w:szCs w:val="24"/>
          <w:lang w:val="es-ES_tradnl"/>
        </w:rPr>
        <w:t>bañen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. Precisamente cuando Cabeza de Vaca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34A79" w:rsidRPr="00870B4C">
        <w:rPr>
          <w:rFonts w:ascii="Times New Roman" w:hAnsi="Times New Roman" w:cs="Times New Roman"/>
          <w:sz w:val="24"/>
          <w:szCs w:val="24"/>
          <w:lang w:val="es-ES_tradnl"/>
        </w:rPr>
        <w:t>es capaz de ace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ptar su propia </w:t>
      </w:r>
      <w:r w:rsidR="00434A79" w:rsidRPr="00870B4C">
        <w:rPr>
          <w:rFonts w:ascii="Times New Roman" w:hAnsi="Times New Roman" w:cs="Times New Roman"/>
          <w:sz w:val="24"/>
          <w:szCs w:val="24"/>
          <w:lang w:val="es-ES_tradnl"/>
        </w:rPr>
        <w:t>feminización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 ignorar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34A79" w:rsidRPr="00870B4C">
        <w:rPr>
          <w:rFonts w:ascii="Times New Roman" w:hAnsi="Times New Roman" w:cs="Times New Roman"/>
          <w:sz w:val="24"/>
          <w:szCs w:val="24"/>
          <w:lang w:val="es-ES_tradnl"/>
        </w:rPr>
        <w:t>lo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brutal y </w:t>
      </w:r>
      <w:r w:rsidR="00434A79" w:rsidRPr="00870B4C">
        <w:rPr>
          <w:rFonts w:ascii="Times New Roman" w:hAnsi="Times New Roman" w:cs="Times New Roman"/>
          <w:sz w:val="24"/>
          <w:szCs w:val="24"/>
          <w:lang w:val="es-ES_tradnl"/>
        </w:rPr>
        <w:t>grotesco del enano, su transformación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en </w:t>
      </w:r>
      <w:r w:rsidR="00434A79" w:rsidRPr="00870B4C">
        <w:rPr>
          <w:rFonts w:ascii="Times New Roman" w:hAnsi="Times New Roman" w:cs="Times New Roman"/>
          <w:sz w:val="24"/>
          <w:szCs w:val="24"/>
          <w:lang w:val="es-ES_tradnl"/>
        </w:rPr>
        <w:t>indígena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se da casi por completa.</w:t>
      </w:r>
    </w:p>
    <w:p w:rsidR="008B6286" w:rsidRPr="00870B4C" w:rsidRDefault="00434A79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Lo que </w:t>
      </w:r>
      <w:proofErr w:type="spellStart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I</w:t>
      </w:r>
      <w:r w:rsidR="00746D43" w:rsidRPr="00870B4C">
        <w:rPr>
          <w:rFonts w:ascii="Times New Roman" w:hAnsi="Times New Roman" w:cs="Times New Roman"/>
          <w:sz w:val="24"/>
          <w:szCs w:val="24"/>
          <w:lang w:val="es-ES_tradnl"/>
        </w:rPr>
        <w:t>e</w:t>
      </w:r>
      <w:proofErr w:type="spellEnd"/>
      <w:r w:rsidR="00746D43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da supremacía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 los hechiceros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46D43" w:rsidRPr="00870B4C">
        <w:rPr>
          <w:rFonts w:ascii="Times New Roman" w:hAnsi="Times New Roman" w:cs="Times New Roman"/>
          <w:sz w:val="24"/>
          <w:szCs w:val="24"/>
          <w:lang w:val="es-ES_tradnl"/>
        </w:rPr>
        <w:t>indígenas es su poder sobrenatural, pero lo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que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los une al </w:t>
      </w:r>
      <w:r w:rsidR="00746D43" w:rsidRPr="00870B4C">
        <w:rPr>
          <w:rFonts w:ascii="Times New Roman" w:hAnsi="Times New Roman" w:cs="Times New Roman"/>
          <w:sz w:val="24"/>
          <w:szCs w:val="24"/>
          <w:lang w:val="es-ES_tradnl"/>
        </w:rPr>
        <w:t>español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son las emociones humanas.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46D43" w:rsidRPr="00870B4C">
        <w:rPr>
          <w:rFonts w:ascii="Times New Roman" w:hAnsi="Times New Roman" w:cs="Times New Roman"/>
          <w:sz w:val="24"/>
          <w:szCs w:val="24"/>
          <w:lang w:val="es-ES_tradnl"/>
        </w:rPr>
        <w:t>Cabeza de Vaca está total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mente deshecho cuando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46D43" w:rsidRPr="00870B4C">
        <w:rPr>
          <w:rFonts w:ascii="Times New Roman" w:hAnsi="Times New Roman" w:cs="Times New Roman"/>
          <w:sz w:val="24"/>
          <w:szCs w:val="24"/>
          <w:lang w:val="es-ES_tradnl"/>
        </w:rPr>
        <w:t>se f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rustra su i</w:t>
      </w:r>
      <w:r w:rsidR="00921BA1" w:rsidRPr="00870B4C">
        <w:rPr>
          <w:rFonts w:ascii="Times New Roman" w:hAnsi="Times New Roman" w:cs="Times New Roman"/>
          <w:sz w:val="24"/>
          <w:szCs w:val="24"/>
          <w:lang w:val="es-ES_tradnl"/>
        </w:rPr>
        <w:t>ntento de escape y les dice: "Q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ue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hago yo </w:t>
      </w:r>
      <w:r w:rsidR="00921BA1" w:rsidRPr="00870B4C">
        <w:rPr>
          <w:rFonts w:ascii="Times New Roman" w:hAnsi="Times New Roman" w:cs="Times New Roman"/>
          <w:sz w:val="24"/>
          <w:szCs w:val="24"/>
          <w:lang w:val="es-ES_tradnl"/>
        </w:rPr>
        <w:t>aquí</w:t>
      </w:r>
      <w:proofErr w:type="gramStart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?</w:t>
      </w:r>
      <w:proofErr w:type="gramEnd"/>
      <w:r w:rsidR="00921BA1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. .</w:t>
      </w:r>
      <w:r w:rsidR="00921BA1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. Y hablo y hablo y hablo. Y soy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21BA1" w:rsidRPr="00870B4C">
        <w:rPr>
          <w:rFonts w:ascii="Times New Roman" w:hAnsi="Times New Roman" w:cs="Times New Roman"/>
          <w:sz w:val="24"/>
          <w:szCs w:val="24"/>
          <w:lang w:val="es-ES_tradnl"/>
        </w:rPr>
        <w:t>más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humano que </w:t>
      </w:r>
      <w:r w:rsidR="00921BA1" w:rsidRPr="00870B4C">
        <w:rPr>
          <w:rFonts w:ascii="Times New Roman" w:hAnsi="Times New Roman" w:cs="Times New Roman"/>
          <w:sz w:val="24"/>
          <w:szCs w:val="24"/>
          <w:lang w:val="es-ES_tradnl"/>
        </w:rPr>
        <w:t>tú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. Y aunque sea un </w:t>
      </w:r>
      <w:r w:rsidR="00921BA1" w:rsidRPr="00870B4C">
        <w:rPr>
          <w:rFonts w:ascii="Times New Roman" w:hAnsi="Times New Roman" w:cs="Times New Roman"/>
          <w:sz w:val="24"/>
          <w:szCs w:val="24"/>
          <w:lang w:val="es-ES_tradnl"/>
        </w:rPr>
        <w:t>náufrago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tengo un Dios y un </w:t>
      </w:r>
      <w:proofErr w:type="gramStart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mundo ...</w:t>
      </w:r>
      <w:proofErr w:type="gramEnd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 </w:t>
      </w:r>
      <w:r w:rsidR="00523C71" w:rsidRPr="00870B4C">
        <w:rPr>
          <w:rFonts w:ascii="Times New Roman" w:hAnsi="Times New Roman" w:cs="Times New Roman"/>
          <w:sz w:val="24"/>
          <w:szCs w:val="24"/>
          <w:lang w:val="es-ES_tradnl"/>
        </w:rPr>
        <w:t>é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stas son las Indias.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Y soy de Sevilla. Y </w:t>
      </w:r>
      <w:r w:rsidR="003F6C09" w:rsidRPr="00870B4C">
        <w:rPr>
          <w:rFonts w:ascii="Times New Roman" w:hAnsi="Times New Roman" w:cs="Times New Roman"/>
          <w:sz w:val="24"/>
          <w:szCs w:val="24"/>
          <w:lang w:val="es-ES_tradnl"/>
        </w:rPr>
        <w:t>esto es el suelo". En e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ste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instante se siente total mente </w:t>
      </w:r>
      <w:proofErr w:type="gramStart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perdido</w:t>
      </w:r>
      <w:proofErr w:type="gramEnd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, y desesperadamente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recurre a su </w:t>
      </w:r>
      <w:r w:rsidR="003F6C09" w:rsidRPr="00870B4C">
        <w:rPr>
          <w:rFonts w:ascii="Times New Roman" w:hAnsi="Times New Roman" w:cs="Times New Roman"/>
          <w:sz w:val="24"/>
          <w:szCs w:val="24"/>
          <w:lang w:val="es-ES_tradnl"/>
        </w:rPr>
        <w:t>visión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3F6C09" w:rsidRPr="00870B4C">
        <w:rPr>
          <w:rFonts w:ascii="Times New Roman" w:hAnsi="Times New Roman" w:cs="Times New Roman"/>
          <w:sz w:val="24"/>
          <w:szCs w:val="24"/>
          <w:lang w:val="es-ES_tradnl"/>
        </w:rPr>
        <w:t>monológica</w:t>
      </w:r>
      <w:proofErr w:type="spellEnd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3F6C09" w:rsidRPr="00870B4C">
        <w:rPr>
          <w:rFonts w:ascii="Times New Roman" w:hAnsi="Times New Roman" w:cs="Times New Roman"/>
          <w:sz w:val="24"/>
          <w:szCs w:val="24"/>
          <w:lang w:val="es-ES_tradnl"/>
        </w:rPr>
        <w:t>curocéntrica</w:t>
      </w:r>
      <w:proofErr w:type="spellEnd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46FFA" w:rsidRPr="00870B4C">
        <w:rPr>
          <w:rFonts w:ascii="Times New Roman" w:hAnsi="Times New Roman" w:cs="Times New Roman"/>
          <w:sz w:val="24"/>
          <w:szCs w:val="24"/>
          <w:lang w:val="es-ES_tradnl"/>
        </w:rPr>
        <w:t>para tratar de explicar su entorn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o.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Pero al dars</w:t>
      </w:r>
      <w:r w:rsidR="00E46FFA" w:rsidRPr="00870B4C">
        <w:rPr>
          <w:rFonts w:ascii="Times New Roman" w:hAnsi="Times New Roman" w:cs="Times New Roman"/>
          <w:sz w:val="24"/>
          <w:szCs w:val="24"/>
          <w:lang w:val="es-ES_tradnl"/>
        </w:rPr>
        <w:t>e cuenta que todos sus referente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s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46FFA" w:rsidRPr="00870B4C">
        <w:rPr>
          <w:rFonts w:ascii="Times New Roman" w:hAnsi="Times New Roman" w:cs="Times New Roman"/>
          <w:sz w:val="24"/>
          <w:szCs w:val="24"/>
          <w:lang w:val="es-ES_tradnl"/>
        </w:rPr>
        <w:t>ideológicos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, culturales y religiosos ya no tienen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46FFA" w:rsidRPr="00870B4C">
        <w:rPr>
          <w:rFonts w:ascii="Times New Roman" w:hAnsi="Times New Roman" w:cs="Times New Roman"/>
          <w:sz w:val="24"/>
          <w:szCs w:val="24"/>
          <w:lang w:val="es-ES_tradnl"/>
        </w:rPr>
        <w:t>validez, se desata a ll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orar </w:t>
      </w:r>
      <w:r w:rsidR="00E46FFA" w:rsidRPr="00870B4C">
        <w:rPr>
          <w:rFonts w:ascii="Times New Roman" w:hAnsi="Times New Roman" w:cs="Times New Roman"/>
          <w:sz w:val="24"/>
          <w:szCs w:val="24"/>
          <w:lang w:val="es-ES_tradnl"/>
        </w:rPr>
        <w:t>catárticamente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 los hechiceros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B259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se apiadan de </w:t>
      </w:r>
      <w:r w:rsidR="00991F80" w:rsidRPr="00870B4C">
        <w:rPr>
          <w:rFonts w:ascii="Times New Roman" w:hAnsi="Times New Roman" w:cs="Times New Roman"/>
          <w:sz w:val="24"/>
          <w:szCs w:val="24"/>
          <w:lang w:val="es-ES_tradnl"/>
        </w:rPr>
        <w:t>él</w:t>
      </w:r>
      <w:r w:rsidR="00AB259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 dejan de atorm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entar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lo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. En este esquema invertido, se humaniza el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español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ante la mirada del </w:t>
      </w:r>
      <w:r w:rsidR="00AB2597" w:rsidRPr="00870B4C">
        <w:rPr>
          <w:rFonts w:ascii="Times New Roman" w:hAnsi="Times New Roman" w:cs="Times New Roman"/>
          <w:sz w:val="24"/>
          <w:szCs w:val="24"/>
          <w:lang w:val="es-ES_tradnl"/>
        </w:rPr>
        <w:t>indígena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, quien siente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las lima por el naufrago y lo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trata a partir de entonces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B2597" w:rsidRPr="00870B4C">
        <w:rPr>
          <w:rFonts w:ascii="Times New Roman" w:hAnsi="Times New Roman" w:cs="Times New Roman"/>
          <w:sz w:val="24"/>
          <w:szCs w:val="24"/>
          <w:lang w:val="es-ES_tradnl"/>
        </w:rPr>
        <w:t>como un amigo y compañero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. </w:t>
      </w:r>
      <w:r w:rsidR="00AB2597" w:rsidRPr="00870B4C">
        <w:rPr>
          <w:rFonts w:ascii="Times New Roman" w:hAnsi="Times New Roman" w:cs="Times New Roman"/>
          <w:sz w:val="24"/>
          <w:szCs w:val="24"/>
          <w:lang w:val="es-US"/>
        </w:rPr>
        <w:t>Así</w:t>
      </w:r>
      <w:r w:rsidR="008B6286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es que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Cabeza de Vaca se convierte en el Otro.</w:t>
      </w:r>
    </w:p>
    <w:p w:rsidR="008B6286" w:rsidRPr="00870B4C" w:rsidRDefault="00434A79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Ya en la </w:t>
      </w:r>
      <w:r w:rsidR="00F52E40" w:rsidRPr="00870B4C">
        <w:rPr>
          <w:rFonts w:ascii="Times New Roman" w:hAnsi="Times New Roman" w:cs="Times New Roman"/>
          <w:sz w:val="24"/>
          <w:szCs w:val="24"/>
          <w:lang w:val="es-ES_tradnl"/>
        </w:rPr>
        <w:t>próxima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escena aparece totalmente</w:t>
      </w:r>
      <w:r w:rsidR="00991F8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pintado y cargan</w:t>
      </w:r>
      <w:r w:rsidR="00F52E40" w:rsidRPr="00870B4C">
        <w:rPr>
          <w:rFonts w:ascii="Times New Roman" w:hAnsi="Times New Roman" w:cs="Times New Roman"/>
          <w:sz w:val="24"/>
          <w:szCs w:val="24"/>
          <w:lang w:val="es-ES_tradnl"/>
        </w:rPr>
        <w:t>do los implementos de hechicero/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curandero.</w:t>
      </w:r>
      <w:r w:rsidR="00991F8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52E40" w:rsidRPr="00870B4C">
        <w:rPr>
          <w:rFonts w:ascii="Times New Roman" w:hAnsi="Times New Roman" w:cs="Times New Roman"/>
          <w:sz w:val="24"/>
          <w:szCs w:val="24"/>
          <w:lang w:val="es-ES_tradnl"/>
        </w:rPr>
        <w:t>Pasa por un período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aprendizaje,</w:t>
      </w:r>
      <w:r w:rsidR="00991F8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donde estudia fa</w:t>
      </w:r>
      <w:r w:rsidR="006E2077" w:rsidRPr="00870B4C">
        <w:rPr>
          <w:rFonts w:ascii="Times New Roman" w:hAnsi="Times New Roman" w:cs="Times New Roman"/>
          <w:sz w:val="24"/>
          <w:szCs w:val="24"/>
          <w:lang w:val="es-ES_tradnl"/>
        </w:rPr>
        <w:t>scinado la manera en qu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e el</w:t>
      </w:r>
      <w:r w:rsidR="00991F8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curandero puede dibujar una figura </w:t>
      </w:r>
      <w:r w:rsidR="00F52E40" w:rsidRPr="00870B4C">
        <w:rPr>
          <w:rFonts w:ascii="Times New Roman" w:hAnsi="Times New Roman" w:cs="Times New Roman"/>
          <w:sz w:val="24"/>
          <w:szCs w:val="24"/>
          <w:lang w:val="es-ES_tradnl"/>
        </w:rPr>
        <w:t>humana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 en la</w:t>
      </w:r>
      <w:r w:rsidR="00991F8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arena, clavar una estaca en el ojo de la figura, y</w:t>
      </w:r>
      <w:r w:rsidR="00991F8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52E40" w:rsidRPr="00870B4C">
        <w:rPr>
          <w:rFonts w:ascii="Times New Roman" w:hAnsi="Times New Roman" w:cs="Times New Roman"/>
          <w:sz w:val="24"/>
          <w:szCs w:val="24"/>
          <w:lang w:val="es-ES_tradnl"/>
        </w:rPr>
        <w:t>producir así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una </w:t>
      </w:r>
      <w:r w:rsidR="00F52E40" w:rsidRPr="00870B4C">
        <w:rPr>
          <w:rFonts w:ascii="Times New Roman" w:hAnsi="Times New Roman" w:cs="Times New Roman"/>
          <w:sz w:val="24"/>
          <w:szCs w:val="24"/>
          <w:lang w:val="es-ES_tradnl"/>
        </w:rPr>
        <w:t>lesión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grave en el jefe de una aldea</w:t>
      </w:r>
      <w:r w:rsidR="00991F8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cercana. De este modo, los curanderos generan</w:t>
      </w:r>
      <w:r w:rsidR="00991F8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86FD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trabajo para </w:t>
      </w:r>
      <w:r w:rsidR="00F52E40" w:rsidRPr="00870B4C">
        <w:rPr>
          <w:rFonts w:ascii="Times New Roman" w:hAnsi="Times New Roman" w:cs="Times New Roman"/>
          <w:sz w:val="24"/>
          <w:szCs w:val="24"/>
          <w:lang w:val="es-ES_tradnl"/>
        </w:rPr>
        <w:t>sí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mismos, pues inmediatamente</w:t>
      </w:r>
      <w:r w:rsidR="00991F8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86FD6" w:rsidRPr="00870B4C">
        <w:rPr>
          <w:rFonts w:ascii="Times New Roman" w:hAnsi="Times New Roman" w:cs="Times New Roman"/>
          <w:sz w:val="24"/>
          <w:szCs w:val="24"/>
          <w:lang w:val="es-ES_tradnl"/>
        </w:rPr>
        <w:t>después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entran a la aldea ofreciendo sus servicios</w:t>
      </w:r>
      <w:r w:rsidR="00991F8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para curar al jefe. Antes de hacerlo</w:t>
      </w:r>
      <w:r w:rsidR="00C86FD6" w:rsidRPr="00870B4C">
        <w:rPr>
          <w:rFonts w:ascii="Times New Roman" w:hAnsi="Times New Roman" w:cs="Times New Roman"/>
          <w:sz w:val="24"/>
          <w:szCs w:val="24"/>
          <w:lang w:val="es-ES_tradnl"/>
        </w:rPr>
        <w:t>, Cabez</w:t>
      </w:r>
      <w:r w:rsidR="00327E47" w:rsidRPr="00870B4C">
        <w:rPr>
          <w:rFonts w:ascii="Times New Roman" w:hAnsi="Times New Roman" w:cs="Times New Roman"/>
          <w:sz w:val="24"/>
          <w:szCs w:val="24"/>
          <w:lang w:val="es-ES_tradnl"/>
        </w:rPr>
        <w:t>a</w:t>
      </w:r>
      <w:r w:rsidR="00C86FD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</w:t>
      </w:r>
      <w:r w:rsidR="00991F8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 Vaca (con la cabeza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pintada de dos colores, blanco</w:t>
      </w:r>
      <w:r w:rsidR="00991F8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y negro, </w:t>
      </w:r>
      <w:r w:rsidR="00C86FD6" w:rsidRPr="00870B4C">
        <w:rPr>
          <w:rFonts w:ascii="Times New Roman" w:hAnsi="Times New Roman" w:cs="Times New Roman"/>
          <w:sz w:val="24"/>
          <w:szCs w:val="24"/>
          <w:lang w:val="es-ES_tradnl"/>
        </w:rPr>
        <w:t>proyección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86FD6" w:rsidRPr="00870B4C">
        <w:rPr>
          <w:rFonts w:ascii="Times New Roman" w:hAnsi="Times New Roman" w:cs="Times New Roman"/>
          <w:sz w:val="24"/>
          <w:szCs w:val="24"/>
          <w:lang w:val="es-ES_tradnl"/>
        </w:rPr>
        <w:t>extrema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su dualidad interna),</w:t>
      </w:r>
      <w:r w:rsidR="00991F8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el enano y el curandero toman un brebaje en</w:t>
      </w:r>
      <w:r w:rsidR="00991F8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86FD6" w:rsidRPr="00870B4C">
        <w:rPr>
          <w:rFonts w:ascii="Times New Roman" w:hAnsi="Times New Roman" w:cs="Times New Roman"/>
          <w:sz w:val="24"/>
          <w:szCs w:val="24"/>
          <w:lang w:val="es-ES_tradnl"/>
        </w:rPr>
        <w:t>una comunión paródica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como </w:t>
      </w:r>
      <w:r w:rsidR="00991F80" w:rsidRPr="00870B4C">
        <w:rPr>
          <w:rFonts w:ascii="Times New Roman" w:hAnsi="Times New Roman" w:cs="Times New Roman"/>
          <w:sz w:val="24"/>
          <w:szCs w:val="24"/>
          <w:lang w:val="es-ES_tradnl"/>
        </w:rPr>
        <w:t>preparación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para la</w:t>
      </w:r>
      <w:r w:rsidR="00991F8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curación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del </w:t>
      </w:r>
      <w:r w:rsidR="00991F80" w:rsidRPr="00870B4C">
        <w:rPr>
          <w:rFonts w:ascii="Times New Roman" w:hAnsi="Times New Roman" w:cs="Times New Roman"/>
          <w:sz w:val="24"/>
          <w:szCs w:val="24"/>
          <w:lang w:val="es-ES_tradnl"/>
        </w:rPr>
        <w:t>jefe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 </w:t>
      </w:r>
      <w:r w:rsidR="00991F80" w:rsidRPr="00870B4C">
        <w:rPr>
          <w:rFonts w:ascii="Times New Roman" w:hAnsi="Times New Roman" w:cs="Times New Roman"/>
          <w:sz w:val="24"/>
          <w:szCs w:val="24"/>
          <w:lang w:val="es-ES_tradnl"/>
        </w:rPr>
        <w:t>iniciación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Cabeza de Vaca.</w:t>
      </w:r>
    </w:p>
    <w:p w:rsidR="008B6286" w:rsidRPr="00870B4C" w:rsidRDefault="00991F80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Cabeza de Vaca se incorpora de lleno al</w:t>
      </w:r>
      <w:r w:rsidR="006E207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plano del Otro cuando es capaz de ejecutar su</w:t>
      </w:r>
      <w:r w:rsidR="006E207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0D0DDE" w:rsidRPr="00870B4C">
        <w:rPr>
          <w:rFonts w:ascii="Times New Roman" w:hAnsi="Times New Roman" w:cs="Times New Roman"/>
          <w:sz w:val="24"/>
          <w:szCs w:val="24"/>
          <w:lang w:val="es-ES_tradnl"/>
        </w:rPr>
        <w:t>propio milagro. Como poseído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, a la vez asustado</w:t>
      </w:r>
      <w:r w:rsidR="006E207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y en </w:t>
      </w:r>
      <w:r w:rsidR="000D0DDE" w:rsidRPr="00870B4C">
        <w:rPr>
          <w:rFonts w:ascii="Times New Roman" w:hAnsi="Times New Roman" w:cs="Times New Roman"/>
          <w:sz w:val="24"/>
          <w:szCs w:val="24"/>
          <w:lang w:val="es-ES_tradnl"/>
        </w:rPr>
        <w:t>éxtasis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, </w:t>
      </w:r>
      <w:proofErr w:type="spellStart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Ie</w:t>
      </w:r>
      <w:proofErr w:type="spellEnd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cura el ojo mutilado al jefe.</w:t>
      </w:r>
      <w:r w:rsidR="000D0DDE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I hechicero</w:t>
      </w:r>
      <w:r w:rsidR="006E207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Ie</w:t>
      </w:r>
      <w:proofErr w:type="spellEnd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devuelve entonces la </w:t>
      </w:r>
      <w:r w:rsidR="000D0DDE" w:rsidRPr="00870B4C">
        <w:rPr>
          <w:rFonts w:ascii="Times New Roman" w:hAnsi="Times New Roman" w:cs="Times New Roman"/>
          <w:sz w:val="24"/>
          <w:szCs w:val="24"/>
          <w:lang w:val="es-US"/>
        </w:rPr>
        <w:t>c</w:t>
      </w:r>
      <w:proofErr w:type="spellStart"/>
      <w:r w:rsidR="00187F74" w:rsidRPr="00870B4C">
        <w:rPr>
          <w:rFonts w:ascii="Times New Roman" w:hAnsi="Times New Roman" w:cs="Times New Roman"/>
          <w:sz w:val="24"/>
          <w:szCs w:val="24"/>
          <w:lang w:val="es-ES_tradnl"/>
        </w:rPr>
        <w:t>ruz</w:t>
      </w:r>
      <w:proofErr w:type="spellEnd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que </w:t>
      </w:r>
      <w:proofErr w:type="spellStart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Ie</w:t>
      </w:r>
      <w:proofErr w:type="spellEnd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gramStart"/>
      <w:r w:rsidR="000D0DDE" w:rsidRPr="00870B4C">
        <w:rPr>
          <w:rFonts w:ascii="Times New Roman" w:hAnsi="Times New Roman" w:cs="Times New Roman"/>
          <w:sz w:val="24"/>
          <w:szCs w:val="24"/>
          <w:lang w:val="es-ES_tradnl"/>
        </w:rPr>
        <w:t>habían</w:t>
      </w:r>
      <w:proofErr w:type="gramEnd"/>
      <w:r w:rsidR="006E207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quitado y</w:t>
      </w:r>
      <w:r w:rsidR="000D0DDE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lo deja ir por su cuenta. La </w:t>
      </w:r>
      <w:r w:rsidR="000D0DDE" w:rsidRPr="00870B4C">
        <w:rPr>
          <w:rFonts w:ascii="Times New Roman" w:hAnsi="Times New Roman" w:cs="Times New Roman"/>
          <w:sz w:val="24"/>
          <w:szCs w:val="24"/>
          <w:lang w:val="es-ES_tradnl"/>
        </w:rPr>
        <w:lastRenderedPageBreak/>
        <w:t>síntesis</w:t>
      </w:r>
      <w:r w:rsidR="006E207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que ocurre en e</w:t>
      </w:r>
      <w:r w:rsidR="000D0DDE" w:rsidRPr="00870B4C">
        <w:rPr>
          <w:rFonts w:ascii="Times New Roman" w:hAnsi="Times New Roman" w:cs="Times New Roman"/>
          <w:sz w:val="24"/>
          <w:szCs w:val="24"/>
          <w:lang w:val="es-ES_tradnl"/>
        </w:rPr>
        <w:t>l reúne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dos cualidades: su bondad</w:t>
      </w:r>
      <w:r w:rsidR="006E207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E2077" w:rsidRPr="00870B4C">
        <w:rPr>
          <w:rFonts w:ascii="Times New Roman" w:hAnsi="Times New Roman" w:cs="Times New Roman"/>
          <w:sz w:val="24"/>
          <w:szCs w:val="24"/>
          <w:lang w:val="es-ES_tradnl"/>
        </w:rPr>
        <w:t>preocupación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(inherente) por otros y su</w:t>
      </w:r>
      <w:r w:rsidR="006E207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nueva </w:t>
      </w:r>
      <w:r w:rsidR="006E2077" w:rsidRPr="00870B4C">
        <w:rPr>
          <w:rFonts w:ascii="Times New Roman" w:hAnsi="Times New Roman" w:cs="Times New Roman"/>
          <w:sz w:val="24"/>
          <w:szCs w:val="24"/>
          <w:lang w:val="es-ES_tradnl"/>
        </w:rPr>
        <w:t>dimensión sobrenatural y espiritual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:rsidR="008B6286" w:rsidRPr="00870B4C" w:rsidRDefault="000D0DDE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2C45D3" w:rsidRPr="00870B4C">
        <w:rPr>
          <w:rFonts w:ascii="Times New Roman" w:hAnsi="Times New Roman" w:cs="Times New Roman"/>
          <w:sz w:val="24"/>
          <w:szCs w:val="24"/>
          <w:lang w:val="es-ES_tradnl"/>
        </w:rPr>
        <w:t>Después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este cambio integral vaga por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el desierto y se encuentra eventual mente con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C45D3" w:rsidRPr="00870B4C">
        <w:rPr>
          <w:rFonts w:ascii="Times New Roman" w:hAnsi="Times New Roman" w:cs="Times New Roman"/>
          <w:sz w:val="24"/>
          <w:szCs w:val="24"/>
          <w:lang w:val="es-ES_tradnl"/>
        </w:rPr>
        <w:t>otros españoles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la </w:t>
      </w:r>
      <w:r w:rsidR="002C45D3" w:rsidRPr="00870B4C">
        <w:rPr>
          <w:rFonts w:ascii="Times New Roman" w:hAnsi="Times New Roman" w:cs="Times New Roman"/>
          <w:sz w:val="24"/>
          <w:szCs w:val="24"/>
          <w:lang w:val="es-ES_tradnl"/>
        </w:rPr>
        <w:t>expedición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que </w:t>
      </w:r>
      <w:r w:rsidR="002C45D3" w:rsidRPr="00870B4C">
        <w:rPr>
          <w:rFonts w:ascii="Times New Roman" w:hAnsi="Times New Roman" w:cs="Times New Roman"/>
          <w:sz w:val="24"/>
          <w:szCs w:val="24"/>
          <w:lang w:val="es-ES_tradnl"/>
        </w:rPr>
        <w:t>están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presas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par un grupo de </w:t>
      </w:r>
      <w:r w:rsidR="002C45D3" w:rsidRPr="00870B4C">
        <w:rPr>
          <w:rFonts w:ascii="Times New Roman" w:hAnsi="Times New Roman" w:cs="Times New Roman"/>
          <w:sz w:val="24"/>
          <w:szCs w:val="24"/>
          <w:lang w:val="es-ES_tradnl"/>
        </w:rPr>
        <w:t>indígenas. Uno de esos españoles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C45D3" w:rsidRPr="00870B4C">
        <w:rPr>
          <w:rFonts w:ascii="Times New Roman" w:hAnsi="Times New Roman" w:cs="Times New Roman"/>
          <w:sz w:val="24"/>
          <w:szCs w:val="24"/>
          <w:lang w:val="es-ES_tradnl"/>
        </w:rPr>
        <w:t>es el último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sobreviviente del grupo de </w:t>
      </w:r>
      <w:r w:rsidR="002C45D3" w:rsidRPr="00870B4C">
        <w:rPr>
          <w:rFonts w:ascii="Times New Roman" w:hAnsi="Times New Roman" w:cs="Times New Roman"/>
          <w:sz w:val="24"/>
          <w:szCs w:val="24"/>
          <w:lang w:val="es-ES_tradnl"/>
        </w:rPr>
        <w:t>Narváez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y relata </w:t>
      </w:r>
      <w:r w:rsidR="002C45D3" w:rsidRPr="00870B4C">
        <w:rPr>
          <w:rFonts w:ascii="Times New Roman" w:hAnsi="Times New Roman" w:cs="Times New Roman"/>
          <w:sz w:val="24"/>
          <w:szCs w:val="24"/>
          <w:lang w:val="es-ES_tradnl"/>
        </w:rPr>
        <w:t>cómo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tuvieron que recurrir al canibalismo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C45D3" w:rsidRPr="00870B4C">
        <w:rPr>
          <w:rFonts w:ascii="Times New Roman" w:hAnsi="Times New Roman" w:cs="Times New Roman"/>
          <w:sz w:val="24"/>
          <w:szCs w:val="24"/>
          <w:lang w:val="es-ES_tradnl"/>
        </w:rPr>
        <w:t>para sobre</w:t>
      </w:r>
      <w:r w:rsidR="00E26F38" w:rsidRPr="00870B4C">
        <w:rPr>
          <w:rFonts w:ascii="Times New Roman" w:hAnsi="Times New Roman" w:cs="Times New Roman"/>
          <w:sz w:val="24"/>
          <w:szCs w:val="24"/>
          <w:lang w:val="es-ES_tradnl"/>
        </w:rPr>
        <w:t>vivir. Por si había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duda hasta este momento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de la </w:t>
      </w:r>
      <w:r w:rsidR="00E26F38" w:rsidRPr="00870B4C">
        <w:rPr>
          <w:rFonts w:ascii="Times New Roman" w:hAnsi="Times New Roman" w:cs="Times New Roman"/>
          <w:sz w:val="24"/>
          <w:szCs w:val="24"/>
          <w:lang w:val="es-ES_tradnl"/>
        </w:rPr>
        <w:t>película acerca del carácter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deshumanizante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y abyecto de estas tierras, dice el sobreviviente: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"</w:t>
      </w:r>
      <w:r w:rsidR="00E26F38" w:rsidRPr="00870B4C">
        <w:rPr>
          <w:rFonts w:ascii="Times New Roman" w:hAnsi="Times New Roman" w:cs="Times New Roman"/>
          <w:sz w:val="24"/>
          <w:szCs w:val="24"/>
          <w:lang w:val="es-ES_tradnl"/>
        </w:rPr>
        <w:t>Me lo comí</w:t>
      </w:r>
      <w:r w:rsidR="00A659B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, a </w:t>
      </w:r>
      <w:r w:rsidR="00E26F38" w:rsidRPr="00870B4C">
        <w:rPr>
          <w:rFonts w:ascii="Times New Roman" w:hAnsi="Times New Roman" w:cs="Times New Roman"/>
          <w:sz w:val="24"/>
          <w:szCs w:val="24"/>
          <w:lang w:val="es-ES_tradnl"/>
        </w:rPr>
        <w:t>Pantoja...</w:t>
      </w:r>
      <w:r w:rsidR="00A659B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Si lo queréis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ver, esperareis hasta que cague. Tal vez </w:t>
      </w:r>
      <w:r w:rsidR="00A659B5" w:rsidRPr="00870B4C">
        <w:rPr>
          <w:rFonts w:ascii="Times New Roman" w:hAnsi="Times New Roman" w:cs="Times New Roman"/>
          <w:sz w:val="24"/>
          <w:szCs w:val="24"/>
          <w:lang w:val="es-ES_tradnl"/>
        </w:rPr>
        <w:t>veréis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alga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de "I". Y dice </w:t>
      </w:r>
      <w:r w:rsidR="00A659B5" w:rsidRPr="00870B4C">
        <w:rPr>
          <w:rFonts w:ascii="Times New Roman" w:hAnsi="Times New Roman" w:cs="Times New Roman"/>
          <w:sz w:val="24"/>
          <w:szCs w:val="24"/>
          <w:lang w:val="es-ES_tradnl"/>
        </w:rPr>
        <w:t>otro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: "Malditas tierras. No hay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virtud</w:t>
      </w:r>
      <w:r w:rsidR="00CC00E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, </w:t>
      </w:r>
      <w:r w:rsidR="00A659B5" w:rsidRPr="00870B4C">
        <w:rPr>
          <w:rFonts w:ascii="Times New Roman" w:hAnsi="Times New Roman" w:cs="Times New Roman"/>
          <w:sz w:val="24"/>
          <w:szCs w:val="24"/>
          <w:lang w:val="es-ES_tradnl"/>
        </w:rPr>
        <w:t>sólo</w:t>
      </w:r>
      <w:r w:rsidR="00CC00E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hay hambre". Pero es así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como yen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esta nueva tierra los que no son capaces de alterarse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para entender al Otro, como </w:t>
      </w:r>
      <w:r w:rsidR="00CC00E0" w:rsidRPr="00870B4C">
        <w:rPr>
          <w:rFonts w:ascii="Times New Roman" w:hAnsi="Times New Roman" w:cs="Times New Roman"/>
          <w:sz w:val="24"/>
          <w:szCs w:val="24"/>
          <w:lang w:val="es-ES_tradnl"/>
        </w:rPr>
        <w:t>lo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ha hecho Cabeza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de Vaca. EI </w:t>
      </w:r>
      <w:r w:rsidR="00CC00E0" w:rsidRPr="00870B4C">
        <w:rPr>
          <w:rFonts w:ascii="Times New Roman" w:hAnsi="Times New Roman" w:cs="Times New Roman"/>
          <w:sz w:val="24"/>
          <w:szCs w:val="24"/>
          <w:lang w:val="es-ES_tradnl"/>
        </w:rPr>
        <w:t>sí puede cambiar (aunque su cambio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no fue</w:t>
      </w:r>
      <w:r w:rsidR="00CC00E0" w:rsidRPr="00870B4C">
        <w:rPr>
          <w:rFonts w:ascii="Times New Roman" w:hAnsi="Times New Roman" w:cs="Times New Roman"/>
          <w:sz w:val="24"/>
          <w:szCs w:val="24"/>
          <w:lang w:val="es-ES_tradnl"/>
        </w:rPr>
        <w:t>ra del todo voluntario) y por lo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tanto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C00E0" w:rsidRPr="00870B4C">
        <w:rPr>
          <w:rFonts w:ascii="Times New Roman" w:hAnsi="Times New Roman" w:cs="Times New Roman"/>
          <w:sz w:val="24"/>
          <w:szCs w:val="24"/>
          <w:lang w:val="es-ES_tradnl"/>
        </w:rPr>
        <w:t>ve el lado bueno de estos sal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vajes y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sus t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ierras.</w:t>
      </w:r>
    </w:p>
    <w:p w:rsidR="008B6286" w:rsidRPr="00870B4C" w:rsidRDefault="002C45D3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  <w:t>También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hace uso de su habilidad para curar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E012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cuando </w:t>
      </w:r>
      <w:proofErr w:type="spellStart"/>
      <w:r w:rsidR="002E0129" w:rsidRPr="00870B4C">
        <w:rPr>
          <w:rFonts w:ascii="Times New Roman" w:hAnsi="Times New Roman" w:cs="Times New Roman"/>
          <w:sz w:val="24"/>
          <w:szCs w:val="24"/>
          <w:lang w:val="es-ES_tradnl"/>
        </w:rPr>
        <w:t>Ie</w:t>
      </w:r>
      <w:proofErr w:type="spellEnd"/>
      <w:r w:rsidR="002E012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saca una punta de f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lecha a un joven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guerrero de la tribu que lo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rescata de su nuevo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cautiverio. Sus poderes ya no </w:t>
      </w:r>
      <w:r w:rsidR="002E0129" w:rsidRPr="00870B4C">
        <w:rPr>
          <w:rFonts w:ascii="Times New Roman" w:hAnsi="Times New Roman" w:cs="Times New Roman"/>
          <w:sz w:val="24"/>
          <w:szCs w:val="24"/>
          <w:lang w:val="es-ES_tradnl"/>
        </w:rPr>
        <w:t>están siendo cínicamente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explotados como lo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5018F" w:rsidRPr="00870B4C">
        <w:rPr>
          <w:rFonts w:ascii="Times New Roman" w:hAnsi="Times New Roman" w:cs="Times New Roman"/>
          <w:sz w:val="24"/>
          <w:szCs w:val="24"/>
          <w:lang w:val="es-ES_tradnl"/>
        </w:rPr>
        <w:t>había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hecho el otro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cu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randero: ahora cura porque es lo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moralmente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correcto, porque piensa primero en los </w:t>
      </w:r>
      <w:r w:rsidR="00A5018F" w:rsidRPr="00870B4C">
        <w:rPr>
          <w:rFonts w:ascii="Times New Roman" w:hAnsi="Times New Roman" w:cs="Times New Roman"/>
          <w:sz w:val="24"/>
          <w:szCs w:val="24"/>
          <w:lang w:val="es-ES_tradnl"/>
        </w:rPr>
        <w:t>demás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antes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5018F" w:rsidRPr="00870B4C">
        <w:rPr>
          <w:rFonts w:ascii="Times New Roman" w:hAnsi="Times New Roman" w:cs="Times New Roman"/>
          <w:sz w:val="24"/>
          <w:szCs w:val="24"/>
          <w:lang w:val="es-ES_tradnl"/>
        </w:rPr>
        <w:t>que en sí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mismo. Dice: "En la vida de es</w:t>
      </w:r>
      <w:r w:rsidR="00A5018F" w:rsidRPr="00870B4C">
        <w:rPr>
          <w:rFonts w:ascii="Times New Roman" w:hAnsi="Times New Roman" w:cs="Times New Roman"/>
          <w:sz w:val="24"/>
          <w:szCs w:val="24"/>
          <w:lang w:val="es-ES_tradnl"/>
        </w:rPr>
        <w:t>e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in</w:t>
      </w:r>
      <w:r w:rsidR="002E0129" w:rsidRPr="00870B4C">
        <w:rPr>
          <w:rFonts w:ascii="Times New Roman" w:hAnsi="Times New Roman" w:cs="Times New Roman"/>
          <w:sz w:val="24"/>
          <w:szCs w:val="24"/>
          <w:lang w:val="es-ES_tradnl"/>
        </w:rPr>
        <w:t>di</w:t>
      </w:r>
      <w:r w:rsidR="00A5018F" w:rsidRPr="00870B4C">
        <w:rPr>
          <w:rFonts w:ascii="Times New Roman" w:hAnsi="Times New Roman" w:cs="Times New Roman"/>
          <w:sz w:val="24"/>
          <w:szCs w:val="24"/>
          <w:lang w:val="es-ES_tradnl"/>
        </w:rPr>
        <w:t>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5018F" w:rsidRPr="00870B4C">
        <w:rPr>
          <w:rFonts w:ascii="Times New Roman" w:hAnsi="Times New Roman" w:cs="Times New Roman"/>
          <w:sz w:val="24"/>
          <w:szCs w:val="24"/>
          <w:lang w:val="es-ES_tradnl"/>
        </w:rPr>
        <w:t>va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l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a nuestra", y procede a curarlo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con un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bautizo </w:t>
      </w:r>
      <w:r w:rsidR="00A5018F" w:rsidRPr="00870B4C">
        <w:rPr>
          <w:rFonts w:ascii="Times New Roman" w:hAnsi="Times New Roman" w:cs="Times New Roman"/>
          <w:sz w:val="24"/>
          <w:szCs w:val="24"/>
          <w:lang w:val="es-ES_tradnl"/>
        </w:rPr>
        <w:t>sincrético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, donde lo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sumerge varias veces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en una poza de agua.</w:t>
      </w:r>
    </w:p>
    <w:p w:rsidR="008B6286" w:rsidRPr="00870B4C" w:rsidRDefault="002C45D3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Su entrada triunfal a la aldea del joven que</w:t>
      </w:r>
      <w:r w:rsidR="002E012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ha curado nos hace pensar en la entrada de Cristo</w:t>
      </w:r>
      <w:r w:rsidR="002E012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F050F" w:rsidRPr="00870B4C">
        <w:rPr>
          <w:rFonts w:ascii="Times New Roman" w:hAnsi="Times New Roman" w:cs="Times New Roman"/>
          <w:sz w:val="24"/>
          <w:szCs w:val="24"/>
          <w:lang w:val="es-ES_tradnl"/>
        </w:rPr>
        <w:t>a Jerusalén</w:t>
      </w:r>
      <w:r w:rsidR="002E012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, y poco </w:t>
      </w:r>
      <w:r w:rsidR="00FF050F" w:rsidRPr="00870B4C">
        <w:rPr>
          <w:rFonts w:ascii="Times New Roman" w:hAnsi="Times New Roman" w:cs="Times New Roman"/>
          <w:sz w:val="24"/>
          <w:szCs w:val="24"/>
          <w:lang w:val="es-ES_tradnl"/>
        </w:rPr>
        <w:t>después</w:t>
      </w:r>
      <w:r w:rsidR="002E012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indios y españoles </w:t>
      </w:r>
      <w:r w:rsidR="00FF050F" w:rsidRPr="00870B4C">
        <w:rPr>
          <w:rFonts w:ascii="Times New Roman" w:hAnsi="Times New Roman" w:cs="Times New Roman"/>
          <w:sz w:val="24"/>
          <w:szCs w:val="24"/>
          <w:lang w:val="es-ES_tradnl"/>
        </w:rPr>
        <w:t>com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parten una ceremonia donde son salpicados</w:t>
      </w:r>
      <w:r w:rsidR="002E012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can agua ("be</w:t>
      </w:r>
      <w:r w:rsidR="00FF050F" w:rsidRPr="00870B4C">
        <w:rPr>
          <w:rFonts w:ascii="Times New Roman" w:hAnsi="Times New Roman" w:cs="Times New Roman"/>
          <w:sz w:val="24"/>
          <w:szCs w:val="24"/>
          <w:lang w:val="es-ES_tradnl"/>
        </w:rPr>
        <w:t>ndita"). Este es el momento de l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 </w:t>
      </w:r>
      <w:r w:rsidR="00FF050F" w:rsidRPr="00870B4C">
        <w:rPr>
          <w:rFonts w:ascii="Times New Roman" w:hAnsi="Times New Roman" w:cs="Times New Roman"/>
          <w:sz w:val="24"/>
          <w:szCs w:val="24"/>
          <w:lang w:val="es-ES_tradnl"/>
        </w:rPr>
        <w:t>integración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ideal. Par un breve periodo, indios y</w:t>
      </w:r>
      <w:r w:rsidR="002E012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F050F" w:rsidRPr="00870B4C">
        <w:rPr>
          <w:rFonts w:ascii="Times New Roman" w:hAnsi="Times New Roman" w:cs="Times New Roman"/>
          <w:sz w:val="24"/>
          <w:szCs w:val="24"/>
          <w:lang w:val="es-ES_tradnl"/>
        </w:rPr>
        <w:t>españoles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viven juntos en </w:t>
      </w:r>
      <w:proofErr w:type="spellStart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arm</w:t>
      </w:r>
      <w:proofErr w:type="spellEnd"/>
      <w:r w:rsidR="00FF050F" w:rsidRPr="00870B4C">
        <w:rPr>
          <w:rFonts w:ascii="Times New Roman" w:hAnsi="Times New Roman" w:cs="Times New Roman"/>
          <w:sz w:val="24"/>
          <w:szCs w:val="24"/>
          <w:lang w:val="es-US"/>
        </w:rPr>
        <w:t>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n</w:t>
      </w:r>
      <w:r w:rsidR="00972933" w:rsidRPr="00870B4C">
        <w:rPr>
          <w:rFonts w:ascii="Times New Roman" w:hAnsi="Times New Roman" w:cs="Times New Roman"/>
          <w:sz w:val="24"/>
          <w:szCs w:val="24"/>
          <w:lang w:val="es-ES_tradnl"/>
        </w:rPr>
        <w:t>í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a, y es </w:t>
      </w:r>
      <w:r w:rsidR="00107DCE" w:rsidRPr="00870B4C">
        <w:rPr>
          <w:rFonts w:ascii="Times New Roman" w:hAnsi="Times New Roman" w:cs="Times New Roman"/>
          <w:sz w:val="24"/>
          <w:szCs w:val="24"/>
          <w:lang w:val="es-ES_tradnl"/>
        </w:rPr>
        <w:t>aquí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que</w:t>
      </w:r>
      <w:r w:rsidR="002E012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lleva a cabo su </w:t>
      </w:r>
      <w:r w:rsidR="00FF050F" w:rsidRPr="00870B4C">
        <w:rPr>
          <w:rFonts w:ascii="Times New Roman" w:hAnsi="Times New Roman" w:cs="Times New Roman"/>
          <w:sz w:val="24"/>
          <w:szCs w:val="24"/>
          <w:lang w:val="es-ES_tradnl"/>
        </w:rPr>
        <w:t>último</w:t>
      </w:r>
      <w:r w:rsidR="00107DCE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milagro. Cuando </w:t>
      </w:r>
      <w:r w:rsidR="00107DCE" w:rsidRPr="00870B4C">
        <w:rPr>
          <w:rFonts w:ascii="Times New Roman" w:hAnsi="Times New Roman" w:cs="Times New Roman"/>
          <w:sz w:val="24"/>
          <w:szCs w:val="24"/>
          <w:lang w:val="es-ES_tradnl"/>
        </w:rPr>
        <w:t>están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enterrando</w:t>
      </w:r>
      <w:r w:rsidR="002E012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107DCE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 una joven india 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>él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gramStart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les</w:t>
      </w:r>
      <w:proofErr w:type="gramEnd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dice que aun </w:t>
      </w:r>
      <w:r w:rsidR="00107DCE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está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viva. </w:t>
      </w:r>
      <w:proofErr w:type="spellStart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Estebanico</w:t>
      </w:r>
      <w:proofErr w:type="spellEnd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, el esclavo africano que tratan</w:t>
      </w:r>
      <w:r w:rsidR="00107DCE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los 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>españoles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, es el 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>único de los foráneos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que </w:t>
      </w:r>
      <w:r w:rsidR="00107DCE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lo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ayuda en el rito de 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>resucitación, pues el 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tro 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>español</w:t>
      </w:r>
      <w:r w:rsidR="00107DCE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no quiere involucrarse (claro, la negritud</w:t>
      </w:r>
      <w:r w:rsidR="00107DCE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del esclavo </w:t>
      </w:r>
      <w:r w:rsidR="00107DCE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lo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enlaza can la marginalidad del </w:t>
      </w:r>
      <w:r w:rsidR="00107DCE" w:rsidRPr="00870B4C">
        <w:rPr>
          <w:rFonts w:ascii="Times New Roman" w:hAnsi="Times New Roman" w:cs="Times New Roman"/>
          <w:sz w:val="24"/>
          <w:szCs w:val="24"/>
          <w:lang w:val="es-ES_tradnl"/>
        </w:rPr>
        <w:t>indígena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).</w:t>
      </w:r>
      <w:r w:rsidR="00107DCE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Cabeza de Vaca extrae alga del cuerpo</w:t>
      </w:r>
      <w:r w:rsidR="00107DCE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de la muchacha y </w:t>
      </w:r>
      <w:proofErr w:type="spellStart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Ie</w:t>
      </w:r>
      <w:proofErr w:type="spellEnd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escupe, y ella resucita.</w:t>
      </w:r>
    </w:p>
    <w:p w:rsidR="00EF1664" w:rsidRPr="00870B4C" w:rsidRDefault="00107DCE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Encuentran </w:t>
      </w:r>
      <w:r w:rsidR="003B42E4" w:rsidRPr="00870B4C">
        <w:rPr>
          <w:rFonts w:ascii="Times New Roman" w:hAnsi="Times New Roman" w:cs="Times New Roman"/>
          <w:sz w:val="24"/>
          <w:szCs w:val="24"/>
          <w:lang w:val="es-ES_tradnl"/>
        </w:rPr>
        <w:t>después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una aldea que ha sido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destrui</w:t>
      </w:r>
      <w:r w:rsidR="003B42E4" w:rsidRPr="00870B4C">
        <w:rPr>
          <w:rFonts w:ascii="Times New Roman" w:hAnsi="Times New Roman" w:cs="Times New Roman"/>
          <w:sz w:val="24"/>
          <w:szCs w:val="24"/>
          <w:lang w:val="es-ES_tradnl"/>
        </w:rPr>
        <w:t>da por españoles, y en una cas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a yen a un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hombre pidiendo ayuda. Can la mana Cabeza de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Vaca </w:t>
      </w:r>
      <w:proofErr w:type="spellStart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Ie</w:t>
      </w:r>
      <w:proofErr w:type="spellEnd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saca un proyectil de arcabuz, y cuando </w:t>
      </w:r>
      <w:proofErr w:type="spellStart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Ie</w:t>
      </w:r>
      <w:proofErr w:type="spellEnd"/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B42E4" w:rsidRPr="00870B4C">
        <w:rPr>
          <w:rFonts w:ascii="Times New Roman" w:hAnsi="Times New Roman" w:cs="Times New Roman"/>
          <w:sz w:val="24"/>
          <w:szCs w:val="24"/>
          <w:lang w:val="es-ES_tradnl"/>
        </w:rPr>
        <w:t>preguntan si a ese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no 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>lo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va a resucitar, contesta: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"Debemos dejar de hablar de </w:t>
      </w:r>
      <w:r w:rsidR="003B42E4" w:rsidRPr="00870B4C">
        <w:rPr>
          <w:rFonts w:ascii="Times New Roman" w:hAnsi="Times New Roman" w:cs="Times New Roman"/>
          <w:sz w:val="24"/>
          <w:szCs w:val="24"/>
          <w:lang w:val="es-ES_tradnl"/>
        </w:rPr>
        <w:t>resurrecciones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para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llegar a tierra de cristianos". A esta altura se da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cuenta que su alteridad </w:t>
      </w:r>
      <w:proofErr w:type="spellStart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Ie</w:t>
      </w:r>
      <w:proofErr w:type="spellEnd"/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va a excluir a la vez de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lo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B42E4" w:rsidRPr="00870B4C">
        <w:rPr>
          <w:rFonts w:ascii="Times New Roman" w:hAnsi="Times New Roman" w:cs="Times New Roman"/>
          <w:sz w:val="24"/>
          <w:szCs w:val="24"/>
          <w:lang w:val="es-ES_tradnl"/>
        </w:rPr>
        <w:t>español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 de 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>lo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>indígena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. Pero es 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lo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suficientemente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"bueno" para decide a los </w:t>
      </w:r>
      <w:r w:rsidR="003B42E4" w:rsidRPr="00870B4C">
        <w:rPr>
          <w:rFonts w:ascii="Times New Roman" w:hAnsi="Times New Roman" w:cs="Times New Roman"/>
          <w:sz w:val="24"/>
          <w:szCs w:val="24"/>
          <w:lang w:val="es-ES_tradnl"/>
        </w:rPr>
        <w:t>indígenas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que 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lo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dejen, pues no puede seguir con ellos, pensando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más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bien en evitar que los capturen y esclavicen.</w:t>
      </w:r>
      <w:r w:rsidR="00EF1664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Se despide del joven indio dici6ndole, en lengua</w:t>
      </w:r>
      <w:r w:rsidR="00D6475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166997" w:rsidRPr="00870B4C">
        <w:rPr>
          <w:rFonts w:ascii="Times New Roman" w:hAnsi="Times New Roman" w:cs="Times New Roman"/>
          <w:sz w:val="24"/>
          <w:szCs w:val="24"/>
          <w:lang w:val="es-US"/>
        </w:rPr>
        <w:t>indígena</w:t>
      </w:r>
      <w:r w:rsidR="008B6286" w:rsidRPr="00870B4C">
        <w:rPr>
          <w:rFonts w:ascii="Times New Roman" w:hAnsi="Times New Roman" w:cs="Times New Roman"/>
          <w:sz w:val="24"/>
          <w:szCs w:val="24"/>
          <w:lang w:val="es-US"/>
        </w:rPr>
        <w:t>: "</w:t>
      </w:r>
      <w:r w:rsidR="00166997" w:rsidRPr="00870B4C">
        <w:rPr>
          <w:rFonts w:ascii="Times New Roman" w:hAnsi="Times New Roman" w:cs="Times New Roman"/>
          <w:sz w:val="24"/>
          <w:szCs w:val="24"/>
          <w:lang w:val="es-US"/>
        </w:rPr>
        <w:t>pequeño herm</w:t>
      </w:r>
      <w:r w:rsidR="008B6286" w:rsidRPr="00870B4C">
        <w:rPr>
          <w:rFonts w:ascii="Times New Roman" w:hAnsi="Times New Roman" w:cs="Times New Roman"/>
          <w:sz w:val="24"/>
          <w:szCs w:val="24"/>
          <w:lang w:val="es-US"/>
        </w:rPr>
        <w:t>ano".</w:t>
      </w:r>
    </w:p>
    <w:p w:rsidR="008B6286" w:rsidRPr="00870B4C" w:rsidRDefault="00EF1664" w:rsidP="00187F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US"/>
        </w:rPr>
      </w:pPr>
      <w:r w:rsidRPr="00870B4C">
        <w:rPr>
          <w:rFonts w:ascii="Times New Roman" w:hAnsi="Times New Roman" w:cs="Times New Roman"/>
          <w:sz w:val="24"/>
          <w:szCs w:val="24"/>
          <w:lang w:val="es-US"/>
        </w:rPr>
        <w:tab/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Los cuatro </w:t>
      </w:r>
      <w:r w:rsidR="00166997" w:rsidRPr="00870B4C">
        <w:rPr>
          <w:rFonts w:ascii="Times New Roman" w:hAnsi="Times New Roman" w:cs="Times New Roman"/>
          <w:sz w:val="24"/>
          <w:szCs w:val="24"/>
          <w:lang w:val="es-ES_tradnl"/>
        </w:rPr>
        <w:t>españoles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166997" w:rsidRPr="00870B4C">
        <w:rPr>
          <w:rFonts w:ascii="Times New Roman" w:hAnsi="Times New Roman" w:cs="Times New Roman"/>
          <w:sz w:val="24"/>
          <w:szCs w:val="24"/>
          <w:lang w:val="es-ES_tradnl"/>
        </w:rPr>
        <w:t>náufragos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por fin se</w:t>
      </w:r>
      <w:r w:rsidR="00166997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reencuentran con </w:t>
      </w:r>
      <w:r w:rsidR="00166997" w:rsidRPr="00870B4C">
        <w:rPr>
          <w:rFonts w:ascii="Times New Roman" w:hAnsi="Times New Roman" w:cs="Times New Roman"/>
          <w:sz w:val="24"/>
          <w:szCs w:val="24"/>
          <w:lang w:val="es-ES_tradnl"/>
        </w:rPr>
        <w:t>España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cuando ven a cuatro jinetes</w:t>
      </w:r>
      <w:r w:rsidR="00166997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en medio del desierto. Los jinetes, con armadura,</w:t>
      </w:r>
      <w:r w:rsidR="00166997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espada y escudo, no quieren creer que</w:t>
      </w:r>
      <w:r w:rsidR="00166997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estos sean </w:t>
      </w:r>
      <w:r w:rsidR="002A1698" w:rsidRPr="00870B4C">
        <w:rPr>
          <w:rFonts w:ascii="Times New Roman" w:hAnsi="Times New Roman" w:cs="Times New Roman"/>
          <w:sz w:val="24"/>
          <w:szCs w:val="24"/>
          <w:lang w:val="es-ES_tradnl"/>
        </w:rPr>
        <w:t>también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A1698" w:rsidRPr="00870B4C">
        <w:rPr>
          <w:rFonts w:ascii="Times New Roman" w:hAnsi="Times New Roman" w:cs="Times New Roman"/>
          <w:sz w:val="24"/>
          <w:szCs w:val="24"/>
          <w:lang w:val="es-ES_tradnl"/>
        </w:rPr>
        <w:t>españoles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. La </w:t>
      </w:r>
      <w:r w:rsidR="002A1698" w:rsidRPr="00870B4C">
        <w:rPr>
          <w:rFonts w:ascii="Times New Roman" w:hAnsi="Times New Roman" w:cs="Times New Roman"/>
          <w:sz w:val="24"/>
          <w:szCs w:val="24"/>
          <w:lang w:val="es-ES_tradnl"/>
        </w:rPr>
        <w:t>película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cierra</w:t>
      </w:r>
      <w:r w:rsidR="00166997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en el campamento de los </w:t>
      </w:r>
      <w:r w:rsidR="002A1698" w:rsidRPr="00870B4C">
        <w:rPr>
          <w:rFonts w:ascii="Times New Roman" w:hAnsi="Times New Roman" w:cs="Times New Roman"/>
          <w:sz w:val="24"/>
          <w:szCs w:val="24"/>
          <w:lang w:val="es-ES_tradnl"/>
        </w:rPr>
        <w:t>españoles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, que </w:t>
      </w:r>
      <w:r w:rsidR="00166997" w:rsidRPr="00870B4C">
        <w:rPr>
          <w:rFonts w:ascii="Times New Roman" w:hAnsi="Times New Roman" w:cs="Times New Roman"/>
          <w:sz w:val="24"/>
          <w:szCs w:val="24"/>
          <w:lang w:val="es-ES_tradnl"/>
        </w:rPr>
        <w:t>están</w:t>
      </w:r>
      <w:r w:rsidR="00166997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construyendo una catedral en el desierto. Le dicen</w:t>
      </w:r>
      <w:r w:rsidR="00166997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 Cabeza de Vaca que requieren de </w:t>
      </w:r>
      <w:r w:rsidR="002A1698" w:rsidRPr="00870B4C">
        <w:rPr>
          <w:rFonts w:ascii="Times New Roman" w:hAnsi="Times New Roman" w:cs="Times New Roman"/>
          <w:sz w:val="24"/>
          <w:szCs w:val="24"/>
          <w:lang w:val="es-ES_tradnl"/>
        </w:rPr>
        <w:t>más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mano</w:t>
      </w:r>
      <w:r w:rsidR="0076499D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de obra, y que </w:t>
      </w:r>
      <w:r w:rsidR="00BE47EA" w:rsidRPr="00870B4C">
        <w:rPr>
          <w:rFonts w:ascii="Times New Roman" w:hAnsi="Times New Roman" w:cs="Times New Roman"/>
          <w:sz w:val="24"/>
          <w:szCs w:val="24"/>
          <w:lang w:val="es-ES_tradnl"/>
        </w:rPr>
        <w:t>él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puede hacer que los indios</w:t>
      </w:r>
      <w:r w:rsidR="0076499D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trabajen </w:t>
      </w:r>
      <w:r w:rsidR="00BE47EA" w:rsidRPr="00870B4C">
        <w:rPr>
          <w:rFonts w:ascii="Times New Roman" w:hAnsi="Times New Roman" w:cs="Times New Roman"/>
          <w:sz w:val="24"/>
          <w:szCs w:val="24"/>
          <w:lang w:val="es-ES_tradnl"/>
        </w:rPr>
        <w:t>más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, pues "os </w:t>
      </w:r>
      <w:r w:rsidR="00BE47EA" w:rsidRPr="00870B4C">
        <w:rPr>
          <w:rFonts w:ascii="Times New Roman" w:hAnsi="Times New Roman" w:cs="Times New Roman"/>
          <w:sz w:val="24"/>
          <w:szCs w:val="24"/>
          <w:lang w:val="es-ES_tradnl"/>
        </w:rPr>
        <w:t>respetan...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os obedecen".</w:t>
      </w:r>
      <w:r w:rsidR="0076499D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76499D" w:rsidRPr="00870B4C">
        <w:rPr>
          <w:rFonts w:ascii="Times New Roman" w:hAnsi="Times New Roman" w:cs="Times New Roman"/>
          <w:sz w:val="24"/>
          <w:szCs w:val="24"/>
          <w:lang w:val="es-ES_tradnl"/>
        </w:rPr>
        <w:t>Pero e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ste ya ha cambiado, y responde que "Vuestra</w:t>
      </w:r>
      <w:r w:rsidR="0076499D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BE47EA" w:rsidRPr="00870B4C">
        <w:rPr>
          <w:rFonts w:ascii="Times New Roman" w:hAnsi="Times New Roman" w:cs="Times New Roman"/>
          <w:sz w:val="24"/>
          <w:szCs w:val="24"/>
          <w:lang w:val="es-ES_tradnl"/>
        </w:rPr>
        <w:t>petición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BE47E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of en </w:t>
      </w:r>
      <w:r w:rsidR="00187F74" w:rsidRPr="00870B4C">
        <w:rPr>
          <w:rFonts w:ascii="Times New Roman" w:hAnsi="Times New Roman" w:cs="Times New Roman"/>
          <w:sz w:val="24"/>
          <w:szCs w:val="24"/>
          <w:lang w:val="es-ES_tradnl"/>
        </w:rPr>
        <w:t>dé</w:t>
      </w:r>
      <w:r w:rsidR="00BE47E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 la fe, más que a mí.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Mandan</w:t>
      </w:r>
      <w:r w:rsidR="0076499D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ponerle guardia porque no pueden confiar en</w:t>
      </w:r>
      <w:r w:rsidR="0076499D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el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, y Cabeza de Vaca </w:t>
      </w:r>
      <w:r w:rsidR="003B36C7" w:rsidRPr="00870B4C">
        <w:rPr>
          <w:rFonts w:ascii="Times New Roman" w:hAnsi="Times New Roman" w:cs="Times New Roman"/>
          <w:sz w:val="24"/>
          <w:szCs w:val="24"/>
          <w:lang w:val="es-ES_tradnl"/>
        </w:rPr>
        <w:t>ll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ora al ver a su "</w:t>
      </w:r>
      <w:r w:rsidR="0076499D" w:rsidRPr="00870B4C">
        <w:rPr>
          <w:rFonts w:ascii="Times New Roman" w:hAnsi="Times New Roman" w:cs="Times New Roman"/>
          <w:sz w:val="24"/>
          <w:szCs w:val="24"/>
          <w:lang w:val="es-ES_tradnl"/>
        </w:rPr>
        <w:t>pequeño</w:t>
      </w:r>
      <w:r w:rsidR="0076499D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76499D" w:rsidRPr="00870B4C">
        <w:rPr>
          <w:rFonts w:ascii="Times New Roman" w:hAnsi="Times New Roman" w:cs="Times New Roman"/>
          <w:sz w:val="24"/>
          <w:szCs w:val="24"/>
          <w:lang w:val="es-ES_tradnl"/>
        </w:rPr>
        <w:t>herm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ano" llegar muerto en una carreta, con la</w:t>
      </w:r>
      <w:r w:rsidR="00BE47E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cruz que </w:t>
      </w:r>
      <w:proofErr w:type="spellStart"/>
      <w:r w:rsidR="00BE47EA" w:rsidRPr="00870B4C">
        <w:rPr>
          <w:rFonts w:ascii="Times New Roman" w:hAnsi="Times New Roman" w:cs="Times New Roman"/>
          <w:sz w:val="24"/>
          <w:szCs w:val="24"/>
          <w:lang w:val="es-ES_tradnl"/>
        </w:rPr>
        <w:t>Ie</w:t>
      </w:r>
      <w:proofErr w:type="spellEnd"/>
      <w:r w:rsidR="00BE47E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había</w:t>
      </w:r>
      <w:r w:rsidR="0076499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obsequiado.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La </w:t>
      </w:r>
      <w:r w:rsidR="0076499D" w:rsidRPr="00870B4C">
        <w:rPr>
          <w:rFonts w:ascii="Times New Roman" w:hAnsi="Times New Roman" w:cs="Times New Roman"/>
          <w:sz w:val="24"/>
          <w:szCs w:val="24"/>
          <w:lang w:val="es-ES_tradnl"/>
        </w:rPr>
        <w:t>película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termina</w:t>
      </w:r>
      <w:r w:rsidR="0076499D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sin tratar qu</w:t>
      </w:r>
      <w:r w:rsidR="009608A9" w:rsidRPr="00870B4C">
        <w:rPr>
          <w:rFonts w:ascii="Times New Roman" w:hAnsi="Times New Roman" w:cs="Times New Roman"/>
          <w:sz w:val="24"/>
          <w:szCs w:val="24"/>
          <w:lang w:val="es-ES_tradnl"/>
        </w:rPr>
        <w:t>é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6499D" w:rsidRPr="00870B4C">
        <w:rPr>
          <w:rFonts w:ascii="Times New Roman" w:hAnsi="Times New Roman" w:cs="Times New Roman"/>
          <w:sz w:val="24"/>
          <w:szCs w:val="24"/>
          <w:lang w:val="es-ES_tradnl"/>
        </w:rPr>
        <w:t>habrá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pasar con Alvar </w:t>
      </w:r>
      <w:r w:rsidR="0076499D" w:rsidRPr="00870B4C">
        <w:rPr>
          <w:rFonts w:ascii="Times New Roman" w:hAnsi="Times New Roman" w:cs="Times New Roman"/>
          <w:sz w:val="24"/>
          <w:szCs w:val="24"/>
          <w:lang w:val="es-ES_tradnl"/>
        </w:rPr>
        <w:t>Núñez Cabeza de Vaca, pero lo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vemos unido de </w:t>
      </w:r>
      <w:r w:rsidR="0076499D" w:rsidRPr="00870B4C">
        <w:rPr>
          <w:rFonts w:ascii="Times New Roman" w:hAnsi="Times New Roman" w:cs="Times New Roman"/>
          <w:sz w:val="24"/>
          <w:szCs w:val="24"/>
          <w:lang w:val="es-ES_tradnl"/>
        </w:rPr>
        <w:t>corazón can el indio, llorando con él y por él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:rsidR="008B6286" w:rsidRPr="00870B4C" w:rsidRDefault="00E336DC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En esta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versión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Cabeza de Vaca hay un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1F2A" w:rsidRPr="00870B4C">
        <w:rPr>
          <w:rFonts w:ascii="Times New Roman" w:hAnsi="Times New Roman" w:cs="Times New Roman"/>
          <w:sz w:val="24"/>
          <w:szCs w:val="24"/>
          <w:lang w:val="es-ES_tradnl"/>
        </w:rPr>
        <w:t>cambia intern</w:t>
      </w:r>
      <w:r w:rsidR="00E458A8" w:rsidRPr="00870B4C">
        <w:rPr>
          <w:rFonts w:ascii="Times New Roman" w:hAnsi="Times New Roman" w:cs="Times New Roman"/>
          <w:sz w:val="24"/>
          <w:szCs w:val="24"/>
          <w:lang w:val="es-ES_tradnl"/>
        </w:rPr>
        <w:t>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en el protagonista que deja de ser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una cosa para converti</w:t>
      </w:r>
      <w:r w:rsidR="00E458A8" w:rsidRPr="00870B4C">
        <w:rPr>
          <w:rFonts w:ascii="Times New Roman" w:hAnsi="Times New Roman" w:cs="Times New Roman"/>
          <w:sz w:val="24"/>
          <w:szCs w:val="24"/>
          <w:lang w:val="es-ES_tradnl"/>
        </w:rPr>
        <w:t>r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se en el Otro. De hecho se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po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ne mucho </w:t>
      </w:r>
      <w:r w:rsidR="00E458A8" w:rsidRPr="00870B4C">
        <w:rPr>
          <w:rFonts w:ascii="Times New Roman" w:hAnsi="Times New Roman" w:cs="Times New Roman"/>
          <w:sz w:val="24"/>
          <w:szCs w:val="24"/>
          <w:lang w:val="es-ES_tradnl"/>
        </w:rPr>
        <w:t>hincapié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en ese cambia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para dejar claro que este </w:t>
      </w:r>
      <w:r w:rsidR="00E458A8" w:rsidRPr="00870B4C">
        <w:rPr>
          <w:rFonts w:ascii="Times New Roman" w:hAnsi="Times New Roman" w:cs="Times New Roman"/>
          <w:sz w:val="24"/>
          <w:szCs w:val="24"/>
          <w:lang w:val="es-ES_tradnl"/>
        </w:rPr>
        <w:t>español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es diferente al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arquetípico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conquistador. Para el </w:t>
      </w:r>
      <w:r w:rsidR="00E458A8" w:rsidRPr="00870B4C">
        <w:rPr>
          <w:rFonts w:ascii="Times New Roman" w:hAnsi="Times New Roman" w:cs="Times New Roman"/>
          <w:sz w:val="24"/>
          <w:szCs w:val="24"/>
          <w:lang w:val="es-ES_tradnl"/>
        </w:rPr>
        <w:t>público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la </w:t>
      </w:r>
      <w:r w:rsidR="00E458A8" w:rsidRPr="00870B4C">
        <w:rPr>
          <w:rFonts w:ascii="Times New Roman" w:hAnsi="Times New Roman" w:cs="Times New Roman"/>
          <w:sz w:val="24"/>
          <w:szCs w:val="24"/>
          <w:lang w:val="es-ES_tradnl"/>
        </w:rPr>
        <w:t>película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el final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implica un futuro nefasto para el </w:t>
      </w:r>
      <w:r w:rsidR="00E458A8" w:rsidRPr="00870B4C">
        <w:rPr>
          <w:rFonts w:ascii="Times New Roman" w:hAnsi="Times New Roman" w:cs="Times New Roman"/>
          <w:sz w:val="24"/>
          <w:szCs w:val="24"/>
          <w:lang w:val="es-ES_tradnl"/>
        </w:rPr>
        <w:t>español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alterado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y una </w:t>
      </w:r>
      <w:r w:rsidR="00E458A8" w:rsidRPr="00870B4C">
        <w:rPr>
          <w:rFonts w:ascii="Times New Roman" w:hAnsi="Times New Roman" w:cs="Times New Roman"/>
          <w:sz w:val="24"/>
          <w:szCs w:val="24"/>
          <w:lang w:val="es-ES_tradnl"/>
        </w:rPr>
        <w:t>visión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idealista de </w:t>
      </w:r>
      <w:r w:rsidR="00E458A8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lo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que pudo ser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458A8" w:rsidRPr="00870B4C">
        <w:rPr>
          <w:rFonts w:ascii="Times New Roman" w:hAnsi="Times New Roman" w:cs="Times New Roman"/>
          <w:sz w:val="24"/>
          <w:szCs w:val="24"/>
          <w:lang w:val="es-ES_tradnl"/>
        </w:rPr>
        <w:t>América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. Esta lectura de </w:t>
      </w:r>
      <w:r w:rsidR="00E458A8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Naufragios</w:t>
      </w:r>
      <w:r w:rsidR="008B6286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humaniza al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conquistador y muestra la conquista como algo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que pudo haber sido evitado. Pero este no es el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Cabeza de Vaca </w:t>
      </w:r>
      <w:r w:rsidR="00E458A8" w:rsidRPr="00870B4C">
        <w:rPr>
          <w:rFonts w:ascii="Times New Roman" w:hAnsi="Times New Roman" w:cs="Times New Roman"/>
          <w:sz w:val="24"/>
          <w:szCs w:val="24"/>
          <w:lang w:val="es-ES_tradnl"/>
        </w:rPr>
        <w:t>histórico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que se deja ver en su relato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458A8" w:rsidRPr="00870B4C">
        <w:rPr>
          <w:rFonts w:ascii="Times New Roman" w:hAnsi="Times New Roman" w:cs="Times New Roman"/>
          <w:sz w:val="24"/>
          <w:szCs w:val="24"/>
          <w:lang w:val="es-ES_tradnl"/>
        </w:rPr>
        <w:t>autobiográfico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. Beatriz Pastor ve en </w:t>
      </w:r>
      <w:r w:rsidR="00E458A8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Naufragios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una </w:t>
      </w:r>
      <w:r w:rsidR="00E458A8" w:rsidRPr="00870B4C">
        <w:rPr>
          <w:rFonts w:ascii="Times New Roman" w:hAnsi="Times New Roman" w:cs="Times New Roman"/>
          <w:sz w:val="24"/>
          <w:szCs w:val="24"/>
          <w:lang w:val="es-ES_tradnl"/>
        </w:rPr>
        <w:t>estrategia</w:t>
      </w:r>
      <w:r w:rsidR="00DD6CF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re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torica para ganar el favor de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la corona y lograr nuevos proyectos de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exploración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y conquista, pues no propone el retorno a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Europa de los </w:t>
      </w:r>
      <w:r w:rsidR="00E458A8" w:rsidRPr="00870B4C">
        <w:rPr>
          <w:rFonts w:ascii="Times New Roman" w:hAnsi="Times New Roman" w:cs="Times New Roman"/>
          <w:sz w:val="24"/>
          <w:szCs w:val="24"/>
          <w:lang w:val="es-ES_tradnl"/>
        </w:rPr>
        <w:t>españoles o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el abandono de las tierras</w:t>
      </w:r>
    </w:p>
    <w:p w:rsidR="00DD6CF0" w:rsidRPr="00870B4C" w:rsidRDefault="008B6286" w:rsidP="00187F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US"/>
        </w:rPr>
      </w:pPr>
      <w:r w:rsidRPr="00870B4C">
        <w:rPr>
          <w:rFonts w:ascii="Times New Roman" w:hAnsi="Times New Roman" w:cs="Times New Roman"/>
          <w:sz w:val="24"/>
          <w:szCs w:val="24"/>
          <w:lang w:val="es-US"/>
        </w:rPr>
        <w:t>conquistadas.</w:t>
      </w:r>
      <w:r w:rsidRPr="00870B4C">
        <w:rPr>
          <w:rFonts w:ascii="Times New Roman" w:hAnsi="Times New Roman" w:cs="Times New Roman"/>
          <w:sz w:val="24"/>
          <w:szCs w:val="24"/>
          <w:vertAlign w:val="superscript"/>
          <w:lang w:val="es-US"/>
        </w:rPr>
        <w:t>3</w:t>
      </w:r>
    </w:p>
    <w:p w:rsidR="008B6286" w:rsidRPr="00870B4C" w:rsidRDefault="00DD6CF0" w:rsidP="00187F74">
      <w:pPr>
        <w:spacing w:line="240" w:lineRule="auto"/>
        <w:rPr>
          <w:rFonts w:ascii="Times New Roman" w:hAnsi="Times New Roman" w:cs="Times New Roman"/>
          <w:sz w:val="24"/>
          <w:szCs w:val="24"/>
          <w:lang w:val="es-US"/>
        </w:rPr>
      </w:pPr>
      <w:r w:rsidRPr="00870B4C">
        <w:rPr>
          <w:rFonts w:ascii="Times New Roman" w:hAnsi="Times New Roman" w:cs="Times New Roman"/>
          <w:sz w:val="24"/>
          <w:szCs w:val="24"/>
          <w:lang w:val="es-US"/>
        </w:rPr>
        <w:tab/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En </w:t>
      </w:r>
      <w:r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Naufragios</w:t>
      </w:r>
      <w:r w:rsidR="008B6286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es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además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evidente que</w:t>
      </w:r>
      <w:r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Cabeza de Vaca no aboga por eliminar la conquista.</w:t>
      </w:r>
      <w:r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Muy cl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>aramente da a entender que su proyecto</w:t>
      </w:r>
      <w:r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de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conversión</w:t>
      </w:r>
      <w:r w:rsidR="008B6286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es necesario, justificable y</w:t>
      </w:r>
      <w:r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8B6286" w:rsidRPr="00870B4C">
        <w:rPr>
          <w:rFonts w:ascii="Times New Roman" w:hAnsi="Times New Roman" w:cs="Times New Roman"/>
          <w:sz w:val="24"/>
          <w:szCs w:val="24"/>
          <w:lang w:val="es-US"/>
        </w:rPr>
        <w:t>efectivo:</w:t>
      </w:r>
    </w:p>
    <w:p w:rsidR="008B6286" w:rsidRPr="00870B4C" w:rsidRDefault="00337C60" w:rsidP="00187F74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Como los indios s</w:t>
      </w:r>
      <w:r w:rsidR="00DD6CF0" w:rsidRPr="00870B4C">
        <w:rPr>
          <w:rFonts w:ascii="Times New Roman" w:hAnsi="Times New Roman" w:cs="Times New Roman"/>
          <w:sz w:val="24"/>
          <w:szCs w:val="24"/>
          <w:lang w:val="es-ES_tradnl"/>
        </w:rPr>
        <w:t>e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D6CF0" w:rsidRPr="00870B4C">
        <w:rPr>
          <w:rFonts w:ascii="Times New Roman" w:hAnsi="Times New Roman" w:cs="Times New Roman"/>
          <w:sz w:val="24"/>
          <w:szCs w:val="24"/>
          <w:lang w:val="es-ES_tradnl"/>
        </w:rPr>
        <w:t>vol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vieron, to</w:t>
      </w:r>
      <w:r w:rsidR="00DD6CF0" w:rsidRPr="00870B4C">
        <w:rPr>
          <w:rFonts w:ascii="Times New Roman" w:hAnsi="Times New Roman" w:cs="Times New Roman"/>
          <w:sz w:val="24"/>
          <w:szCs w:val="24"/>
          <w:lang w:val="es-ES_tradnl"/>
        </w:rPr>
        <w:t>dos los de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aquella</w:t>
      </w:r>
      <w:r w:rsidR="00DD6CF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provincia, que eran amigos de los cristianos, nos vinieron</w:t>
      </w:r>
      <w:r w:rsidR="00DD6CF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 </w:t>
      </w:r>
      <w:r w:rsidR="00DD6CF0" w:rsidRPr="00870B4C">
        <w:rPr>
          <w:rFonts w:ascii="Times New Roman" w:hAnsi="Times New Roman" w:cs="Times New Roman"/>
          <w:sz w:val="24"/>
          <w:szCs w:val="24"/>
          <w:lang w:val="es-ES_tradnl"/>
        </w:rPr>
        <w:t>ve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r, y nos </w:t>
      </w:r>
      <w:r w:rsidR="006852E0" w:rsidRPr="00870B4C">
        <w:rPr>
          <w:rFonts w:ascii="Times New Roman" w:hAnsi="Times New Roman" w:cs="Times New Roman"/>
          <w:sz w:val="24"/>
          <w:szCs w:val="24"/>
          <w:lang w:val="es-ES_tradnl"/>
        </w:rPr>
        <w:t>tr</w:t>
      </w:r>
      <w:r w:rsidR="0084372A" w:rsidRPr="00870B4C">
        <w:rPr>
          <w:rFonts w:ascii="Times New Roman" w:hAnsi="Times New Roman" w:cs="Times New Roman"/>
          <w:sz w:val="24"/>
          <w:szCs w:val="24"/>
          <w:lang w:val="es-ES_tradnl"/>
        </w:rPr>
        <w:t>a</w:t>
      </w:r>
      <w:r w:rsidR="00671A05" w:rsidRPr="00870B4C">
        <w:rPr>
          <w:rFonts w:ascii="Times New Roman" w:hAnsi="Times New Roman" w:cs="Times New Roman"/>
          <w:sz w:val="24"/>
          <w:szCs w:val="24"/>
          <w:lang w:val="es-ES_tradnl"/>
        </w:rPr>
        <w:t>jeron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cuentas y plumas, y nosotros</w:t>
      </w:r>
      <w:r w:rsidR="00DD6CF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les</w:t>
      </w:r>
      <w:r w:rsidR="00DD6CF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mandamos que hiciesen iglesias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 pusiesen</w:t>
      </w:r>
      <w:r w:rsidR="00DD6CF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A3F3C" w:rsidRPr="00870B4C">
        <w:rPr>
          <w:rFonts w:ascii="Times New Roman" w:hAnsi="Times New Roman" w:cs="Times New Roman"/>
          <w:sz w:val="24"/>
          <w:szCs w:val="24"/>
          <w:lang w:val="es-ES_tradnl"/>
        </w:rPr>
        <w:t>cruces en ell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as, porque hasta entonces no las </w:t>
      </w:r>
      <w:r w:rsidR="00DD6CF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habían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hecho . . . Y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después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bautizados los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niños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="00DD6CF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nos partimos para l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 villa de </w:t>
      </w:r>
      <w:proofErr w:type="spellStart"/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Sant</w:t>
      </w:r>
      <w:proofErr w:type="spellEnd"/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Miguel, donde, como</w:t>
      </w:r>
      <w:r w:rsidR="00DD6CF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fuimos </w:t>
      </w:r>
      <w:r w:rsidR="005A3F3C" w:rsidRPr="00870B4C">
        <w:rPr>
          <w:rFonts w:ascii="Times New Roman" w:hAnsi="Times New Roman" w:cs="Times New Roman"/>
          <w:sz w:val="24"/>
          <w:szCs w:val="24"/>
          <w:lang w:val="es-ES_tradnl"/>
        </w:rPr>
        <w:t>llegados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vinieron indios, que nos dijeron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co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mo mucha gente bajaba de las sierras y </w:t>
      </w:r>
      <w:r w:rsidR="005A3F3C" w:rsidRPr="00870B4C">
        <w:rPr>
          <w:rFonts w:ascii="Times New Roman" w:hAnsi="Times New Roman" w:cs="Times New Roman"/>
          <w:sz w:val="24"/>
          <w:szCs w:val="24"/>
          <w:lang w:val="es-ES_tradnl"/>
        </w:rPr>
        <w:t>pob</w:t>
      </w:r>
      <w:r w:rsidR="0084372A" w:rsidRPr="00870B4C">
        <w:rPr>
          <w:rFonts w:ascii="Times New Roman" w:hAnsi="Times New Roman" w:cs="Times New Roman"/>
          <w:sz w:val="24"/>
          <w:szCs w:val="24"/>
          <w:lang w:val="es-ES_tradnl"/>
        </w:rPr>
        <w:t>l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aban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en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lo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llano y </w:t>
      </w:r>
      <w:r w:rsidR="005A3F3C" w:rsidRPr="00870B4C">
        <w:rPr>
          <w:rFonts w:ascii="Times New Roman" w:hAnsi="Times New Roman" w:cs="Times New Roman"/>
          <w:sz w:val="24"/>
          <w:szCs w:val="24"/>
          <w:lang w:val="es-ES_tradnl"/>
        </w:rPr>
        <w:t>hacían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iglesias y cruces y todo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lo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que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A3F3C" w:rsidRPr="00870B4C">
        <w:rPr>
          <w:rFonts w:ascii="Times New Roman" w:hAnsi="Times New Roman" w:cs="Times New Roman"/>
          <w:sz w:val="24"/>
          <w:szCs w:val="24"/>
          <w:lang w:val="es-US"/>
        </w:rPr>
        <w:t>habíamos</w:t>
      </w:r>
      <w:r w:rsidR="004C672A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mandado.</w:t>
      </w:r>
      <w:r w:rsidR="004C672A" w:rsidRPr="00870B4C">
        <w:rPr>
          <w:rFonts w:ascii="Times New Roman" w:hAnsi="Times New Roman" w:cs="Times New Roman"/>
          <w:sz w:val="24"/>
          <w:szCs w:val="24"/>
          <w:vertAlign w:val="superscript"/>
          <w:lang w:val="es-US"/>
        </w:rPr>
        <w:t>4</w:t>
      </w:r>
    </w:p>
    <w:p w:rsidR="00337C60" w:rsidRPr="00870B4C" w:rsidRDefault="00337C60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4C672A" w:rsidRPr="00870B4C" w:rsidRDefault="00337C60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Cabeza </w:t>
      </w:r>
      <w:r w:rsidR="00231C6E" w:rsidRPr="00870B4C">
        <w:rPr>
          <w:rFonts w:ascii="Times New Roman" w:hAnsi="Times New Roman" w:cs="Times New Roman"/>
          <w:sz w:val="24"/>
          <w:szCs w:val="24"/>
          <w:lang w:val="es-ES_tradnl"/>
        </w:rPr>
        <w:t>de Vaca sigue siendo repre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sentan</w:t>
      </w:r>
      <w:r w:rsidR="005A3F3C" w:rsidRPr="00870B4C">
        <w:rPr>
          <w:rFonts w:ascii="Times New Roman" w:hAnsi="Times New Roman" w:cs="Times New Roman"/>
          <w:sz w:val="24"/>
          <w:szCs w:val="24"/>
          <w:lang w:val="es-ES_tradnl"/>
        </w:rPr>
        <w:t>te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A3F3C" w:rsidRPr="00870B4C">
        <w:rPr>
          <w:rFonts w:ascii="Times New Roman" w:hAnsi="Times New Roman" w:cs="Times New Roman"/>
          <w:sz w:val="24"/>
          <w:szCs w:val="24"/>
          <w:lang w:val="es-ES_tradnl"/>
        </w:rPr>
        <w:t>del po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der </w:t>
      </w:r>
      <w:r w:rsidR="005A3F3C" w:rsidRPr="00870B4C">
        <w:rPr>
          <w:rFonts w:ascii="Times New Roman" w:hAnsi="Times New Roman" w:cs="Times New Roman"/>
          <w:sz w:val="24"/>
          <w:szCs w:val="24"/>
          <w:lang w:val="es-ES_tradnl"/>
        </w:rPr>
        <w:t>hegemónico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imperial. A pesar de sus</w:t>
      </w:r>
      <w:r w:rsidR="005A3F3C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31C6E" w:rsidRPr="00870B4C">
        <w:rPr>
          <w:rFonts w:ascii="Times New Roman" w:hAnsi="Times New Roman" w:cs="Times New Roman"/>
          <w:sz w:val="24"/>
          <w:szCs w:val="24"/>
          <w:lang w:val="es-ES_tradnl"/>
        </w:rPr>
        <w:t>ocho años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gramStart"/>
      <w:r w:rsidR="00187F74" w:rsidRPr="00870B4C">
        <w:rPr>
          <w:rFonts w:ascii="Times New Roman" w:hAnsi="Times New Roman" w:cs="Times New Roman"/>
          <w:sz w:val="24"/>
          <w:szCs w:val="24"/>
          <w:lang w:val="es-ES_tradnl"/>
        </w:rPr>
        <w:t>alejado</w:t>
      </w:r>
      <w:proofErr w:type="gramEnd"/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la </w:t>
      </w:r>
      <w:r w:rsidR="005A3F3C" w:rsidRPr="00870B4C">
        <w:rPr>
          <w:rFonts w:ascii="Times New Roman" w:hAnsi="Times New Roman" w:cs="Times New Roman"/>
          <w:sz w:val="24"/>
          <w:szCs w:val="24"/>
          <w:lang w:val="es-ES_tradnl"/>
        </w:rPr>
        <w:t>civilización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, se reencuentra</w:t>
      </w:r>
      <w:r w:rsidR="005A3F3C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con l</w:t>
      </w:r>
      <w:r w:rsidR="00231C6E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 empresa conquistadora y no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queda duda</w:t>
      </w:r>
      <w:r w:rsidR="00231C6E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que va a retomar su </w:t>
      </w:r>
      <w:r w:rsidR="00231C6E" w:rsidRPr="00870B4C">
        <w:rPr>
          <w:rFonts w:ascii="Times New Roman" w:hAnsi="Times New Roman" w:cs="Times New Roman"/>
          <w:sz w:val="24"/>
          <w:szCs w:val="24"/>
          <w:lang w:val="es-ES_tradnl"/>
        </w:rPr>
        <w:t>posición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privilegio. De</w:t>
      </w:r>
      <w:r w:rsidR="002458F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hecho, recibe un puesto importante en el Rio de la</w:t>
      </w:r>
      <w:r w:rsidR="002458F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Plata </w:t>
      </w:r>
      <w:r w:rsidR="00231C6E" w:rsidRPr="00870B4C">
        <w:rPr>
          <w:rFonts w:ascii="Times New Roman" w:hAnsi="Times New Roman" w:cs="Times New Roman"/>
          <w:sz w:val="24"/>
          <w:szCs w:val="24"/>
          <w:lang w:val="es-ES_tradnl"/>
        </w:rPr>
        <w:t>después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la </w:t>
      </w:r>
      <w:r w:rsidR="00231C6E" w:rsidRPr="00870B4C">
        <w:rPr>
          <w:rFonts w:ascii="Times New Roman" w:hAnsi="Times New Roman" w:cs="Times New Roman"/>
          <w:sz w:val="24"/>
          <w:szCs w:val="24"/>
          <w:lang w:val="es-ES_tradnl"/>
        </w:rPr>
        <w:t>publicación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su relato. Como</w:t>
      </w:r>
      <w:r w:rsidR="002458F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Pastor </w:t>
      </w:r>
      <w:r w:rsidR="00231C6E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lo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explica: "La autoridad del </w:t>
      </w:r>
      <w:r w:rsidR="00231C6E" w:rsidRPr="00870B4C">
        <w:rPr>
          <w:rFonts w:ascii="Times New Roman" w:hAnsi="Times New Roman" w:cs="Times New Roman"/>
          <w:sz w:val="24"/>
          <w:szCs w:val="24"/>
          <w:lang w:val="es-ES_tradnl"/>
        </w:rPr>
        <w:t>etnógrafo</w:t>
      </w:r>
      <w:r w:rsidR="002458F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viajero que </w:t>
      </w:r>
      <w:proofErr w:type="spellStart"/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Ie</w:t>
      </w:r>
      <w:proofErr w:type="spellEnd"/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da fo</w:t>
      </w:r>
      <w:r w:rsidR="00231C6E" w:rsidRPr="00870B4C">
        <w:rPr>
          <w:rFonts w:ascii="Times New Roman" w:hAnsi="Times New Roman" w:cs="Times New Roman"/>
          <w:sz w:val="24"/>
          <w:szCs w:val="24"/>
          <w:lang w:val="es-ES_tradnl"/>
        </w:rPr>
        <w:t>rm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 a </w:t>
      </w:r>
      <w:r w:rsidR="00231C6E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Naufragios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no se revela</w:t>
      </w:r>
      <w:r w:rsidR="002458F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en este contexto </w:t>
      </w:r>
      <w:r w:rsidR="00231C6E" w:rsidRPr="00870B4C">
        <w:rPr>
          <w:rFonts w:ascii="Times New Roman" w:hAnsi="Times New Roman" w:cs="Times New Roman"/>
          <w:sz w:val="24"/>
          <w:szCs w:val="24"/>
          <w:lang w:val="es-ES_tradnl"/>
        </w:rPr>
        <w:t>múltiple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como la autoridad de</w:t>
      </w:r>
      <w:r w:rsidR="002458F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un conocimiento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que se busca en un di</w:t>
      </w:r>
      <w:r w:rsidR="00231C6E" w:rsidRPr="00870B4C">
        <w:rPr>
          <w:rFonts w:ascii="Times New Roman" w:hAnsi="Times New Roman" w:cs="Times New Roman"/>
          <w:sz w:val="24"/>
          <w:szCs w:val="24"/>
          <w:lang w:val="es-ES_tradnl"/>
        </w:rPr>
        <w:t>alogo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31C6E" w:rsidRPr="00870B4C">
        <w:rPr>
          <w:rFonts w:ascii="Times New Roman" w:hAnsi="Times New Roman" w:cs="Times New Roman"/>
          <w:sz w:val="24"/>
          <w:szCs w:val="24"/>
          <w:lang w:val="es-ES_tradnl"/>
        </w:rPr>
        <w:t>real</w:t>
      </w:r>
      <w:r w:rsidR="002458F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con la "diferencia" del O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tro y su historia, sino como</w:t>
      </w:r>
      <w:r w:rsidR="002458F9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otra faceta de la </w:t>
      </w:r>
      <w:r w:rsidR="00231C6E" w:rsidRPr="00870B4C">
        <w:rPr>
          <w:rFonts w:ascii="Times New Roman" w:hAnsi="Times New Roman" w:cs="Times New Roman"/>
          <w:sz w:val="24"/>
          <w:szCs w:val="24"/>
          <w:lang w:val="es-ES_tradnl"/>
        </w:rPr>
        <w:t>máscara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imperial".</w:t>
      </w:r>
      <w:r w:rsidR="004C672A" w:rsidRPr="00870B4C">
        <w:rPr>
          <w:rFonts w:ascii="Times New Roman" w:hAnsi="Times New Roman" w:cs="Times New Roman"/>
          <w:sz w:val="24"/>
          <w:szCs w:val="24"/>
          <w:vertAlign w:val="superscript"/>
          <w:lang w:val="es-ES_tradnl"/>
        </w:rPr>
        <w:t>5</w:t>
      </w:r>
    </w:p>
    <w:p w:rsidR="004C672A" w:rsidRPr="00870B4C" w:rsidRDefault="002458F9" w:rsidP="00187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Pero este Cabeza de Vaca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histórico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, de la</w:t>
      </w:r>
      <w:r w:rsidR="001748CC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máscara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imperial, no es el de l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película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.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Más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bien</w:t>
      </w:r>
      <w:r w:rsidR="001748CC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se </w:t>
      </w:r>
      <w:proofErr w:type="spellStart"/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Ie</w:t>
      </w:r>
      <w:proofErr w:type="spellEnd"/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hace pasar por un cambio, una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alteración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="001748CC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que queda muy marcada y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lo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convierte en un sujeto</w:t>
      </w:r>
      <w:r w:rsidR="001748CC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fronterizo,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ya no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español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 </w:t>
      </w:r>
      <w:r w:rsidR="001748CC" w:rsidRPr="00870B4C">
        <w:rPr>
          <w:rFonts w:ascii="Times New Roman" w:hAnsi="Times New Roman" w:cs="Times New Roman"/>
          <w:sz w:val="24"/>
          <w:szCs w:val="24"/>
          <w:lang w:val="es-ES_tradnl"/>
        </w:rPr>
        <w:t>aún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no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indígena</w:t>
      </w:r>
      <w:r w:rsidR="001748CC" w:rsidRPr="00870B4C">
        <w:rPr>
          <w:rFonts w:ascii="Times New Roman" w:hAnsi="Times New Roman" w:cs="Times New Roman"/>
          <w:sz w:val="24"/>
          <w:szCs w:val="24"/>
          <w:lang w:val="es-ES_tradnl"/>
        </w:rPr>
        <w:t>. ¿EI Cabeza de Vaca histórico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, se altero </w:t>
      </w:r>
      <w:r w:rsidR="001748CC" w:rsidRPr="00870B4C">
        <w:rPr>
          <w:rFonts w:ascii="Times New Roman" w:hAnsi="Times New Roman" w:cs="Times New Roman"/>
          <w:sz w:val="24"/>
          <w:szCs w:val="24"/>
          <w:lang w:val="es-ES_tradnl"/>
        </w:rPr>
        <w:t>o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no se altero?</w:t>
      </w:r>
      <w:r w:rsidR="001748CC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0B7B5F" w:rsidRPr="00870B4C">
        <w:rPr>
          <w:rFonts w:ascii="Times New Roman" w:hAnsi="Times New Roman" w:cs="Times New Roman"/>
          <w:sz w:val="24"/>
          <w:szCs w:val="24"/>
          <w:lang w:val="es-ES_tradnl"/>
        </w:rPr>
        <w:t>Su identificación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con los </w:t>
      </w:r>
      <w:r w:rsidR="000B7B5F" w:rsidRPr="00870B4C">
        <w:rPr>
          <w:rFonts w:ascii="Times New Roman" w:hAnsi="Times New Roman" w:cs="Times New Roman"/>
          <w:sz w:val="24"/>
          <w:szCs w:val="24"/>
          <w:lang w:val="es-ES_tradnl"/>
        </w:rPr>
        <w:t>indígenas, ¿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fue</w:t>
      </w:r>
      <w:r w:rsidR="000B7B5F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sincera a la construyo de manera que </w:t>
      </w:r>
      <w:proofErr w:type="spellStart"/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Ie</w:t>
      </w:r>
      <w:proofErr w:type="spellEnd"/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brindara</w:t>
      </w:r>
      <w:r w:rsidR="000B7B5F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beneficios </w:t>
      </w:r>
      <w:r w:rsidR="00EC233F" w:rsidRPr="00870B4C">
        <w:rPr>
          <w:rFonts w:ascii="Times New Roman" w:hAnsi="Times New Roman" w:cs="Times New Roman"/>
          <w:sz w:val="24"/>
          <w:szCs w:val="24"/>
          <w:lang w:val="es-ES_tradnl"/>
        </w:rPr>
        <w:t>económicos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? </w:t>
      </w:r>
      <w:r w:rsidR="00EC233F" w:rsidRPr="00870B4C">
        <w:rPr>
          <w:rFonts w:ascii="Times New Roman" w:hAnsi="Times New Roman" w:cs="Times New Roman"/>
          <w:sz w:val="24"/>
          <w:szCs w:val="24"/>
          <w:lang w:val="es-ES_tradnl"/>
        </w:rPr>
        <w:t>Sólo el podría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decirlo.</w:t>
      </w:r>
      <w:r w:rsidR="000B7B5F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C233F" w:rsidRPr="00870B4C">
        <w:rPr>
          <w:rFonts w:ascii="Times New Roman" w:hAnsi="Times New Roman" w:cs="Times New Roman"/>
          <w:sz w:val="24"/>
          <w:szCs w:val="24"/>
          <w:lang w:val="es-ES_tradnl"/>
        </w:rPr>
        <w:t>Pero sí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podemos decir que en la </w:t>
      </w:r>
      <w:r w:rsidR="00EC233F" w:rsidRPr="00870B4C">
        <w:rPr>
          <w:rFonts w:ascii="Times New Roman" w:hAnsi="Times New Roman" w:cs="Times New Roman"/>
          <w:sz w:val="24"/>
          <w:szCs w:val="24"/>
          <w:lang w:val="es-ES_tradnl"/>
        </w:rPr>
        <w:t>versión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0B7B5F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cinematográfica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de 1992 se </w:t>
      </w:r>
      <w:proofErr w:type="spellStart"/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Ie</w:t>
      </w:r>
      <w:proofErr w:type="spellEnd"/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C233F" w:rsidRPr="00870B4C">
        <w:rPr>
          <w:rFonts w:ascii="Times New Roman" w:hAnsi="Times New Roman" w:cs="Times New Roman"/>
          <w:sz w:val="24"/>
          <w:szCs w:val="24"/>
          <w:lang w:val="es-ES_tradnl"/>
        </w:rPr>
        <w:t>proyecta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una alteridad con</w:t>
      </w:r>
      <w:r w:rsidR="000B7B5F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la clara</w:t>
      </w:r>
      <w:r w:rsidR="00EC233F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intención</w:t>
      </w:r>
      <w:r w:rsidR="000B7B5F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crear en él una síntesis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con</w:t>
      </w:r>
      <w:r w:rsidR="000B7B5F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el </w:t>
      </w:r>
      <w:r w:rsidR="000B7B5F" w:rsidRPr="00870B4C">
        <w:rPr>
          <w:rFonts w:ascii="Times New Roman" w:hAnsi="Times New Roman" w:cs="Times New Roman"/>
          <w:sz w:val="24"/>
          <w:szCs w:val="24"/>
          <w:lang w:val="es-ES_tradnl"/>
        </w:rPr>
        <w:t>Otro, al fundir lo español con lo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0B7B5F" w:rsidRPr="00870B4C">
        <w:rPr>
          <w:rFonts w:ascii="Times New Roman" w:hAnsi="Times New Roman" w:cs="Times New Roman"/>
          <w:sz w:val="24"/>
          <w:szCs w:val="24"/>
          <w:lang w:val="es-ES_tradnl"/>
        </w:rPr>
        <w:t>indígena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, en</w:t>
      </w:r>
      <w:r w:rsidR="000B7B5F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coincidencia c</w:t>
      </w:r>
      <w:r w:rsidR="000B7B5F" w:rsidRPr="00870B4C">
        <w:rPr>
          <w:rFonts w:ascii="Times New Roman" w:hAnsi="Times New Roman" w:cs="Times New Roman"/>
          <w:sz w:val="24"/>
          <w:szCs w:val="24"/>
          <w:lang w:val="es-ES_tradnl"/>
        </w:rPr>
        <w:t>o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n el quinto centenario </w:t>
      </w:r>
      <w:r w:rsidR="000B7B5F" w:rsidRPr="00870B4C">
        <w:rPr>
          <w:rFonts w:ascii="Times New Roman" w:hAnsi="Times New Roman" w:cs="Times New Roman"/>
          <w:sz w:val="24"/>
          <w:szCs w:val="24"/>
          <w:lang w:val="es-ES_tradnl"/>
        </w:rPr>
        <w:t>de la lle</w:t>
      </w:r>
      <w:r w:rsidR="004C672A" w:rsidRPr="00870B4C">
        <w:rPr>
          <w:rFonts w:ascii="Times New Roman" w:hAnsi="Times New Roman" w:cs="Times New Roman"/>
          <w:sz w:val="24"/>
          <w:szCs w:val="24"/>
          <w:lang w:val="es-ES_tradnl"/>
        </w:rPr>
        <w:t>gada</w:t>
      </w:r>
      <w:r w:rsidR="000B7B5F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C233F" w:rsidRPr="00870B4C">
        <w:rPr>
          <w:rFonts w:ascii="Times New Roman" w:hAnsi="Times New Roman" w:cs="Times New Roman"/>
          <w:sz w:val="24"/>
          <w:szCs w:val="24"/>
          <w:lang w:val="es-US"/>
        </w:rPr>
        <w:t>de Colón</w:t>
      </w:r>
      <w:r w:rsidR="004C672A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a </w:t>
      </w:r>
      <w:r w:rsidR="000B7B5F" w:rsidRPr="00870B4C">
        <w:rPr>
          <w:rFonts w:ascii="Times New Roman" w:hAnsi="Times New Roman" w:cs="Times New Roman"/>
          <w:sz w:val="24"/>
          <w:szCs w:val="24"/>
          <w:lang w:val="es-US"/>
        </w:rPr>
        <w:t>América</w:t>
      </w:r>
      <w:r w:rsidR="004C672A" w:rsidRPr="00870B4C">
        <w:rPr>
          <w:rFonts w:ascii="Times New Roman" w:hAnsi="Times New Roman" w:cs="Times New Roman"/>
          <w:sz w:val="24"/>
          <w:szCs w:val="24"/>
          <w:lang w:val="es-US"/>
        </w:rPr>
        <w:t>.</w:t>
      </w:r>
    </w:p>
    <w:p w:rsidR="00EC233F" w:rsidRPr="00870B4C" w:rsidRDefault="00EC233F" w:rsidP="004C67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EC233F" w:rsidRPr="00870B4C" w:rsidRDefault="00EC233F" w:rsidP="004C67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4C672A" w:rsidRPr="00870B4C" w:rsidRDefault="004C672A" w:rsidP="004C67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b/>
          <w:sz w:val="24"/>
          <w:szCs w:val="24"/>
          <w:lang w:val="es-ES_tradnl"/>
        </w:rPr>
        <w:t>Notas</w:t>
      </w:r>
    </w:p>
    <w:p w:rsidR="004C672A" w:rsidRPr="00870B4C" w:rsidRDefault="004C672A" w:rsidP="004C67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4C672A" w:rsidRPr="00870B4C" w:rsidRDefault="004C672A" w:rsidP="003810C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Beatriz Pastor, </w:t>
      </w:r>
      <w:r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Discursos narrativos de la conquista:</w:t>
      </w:r>
      <w:r w:rsidR="00EC233F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="00D64759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mitificación</w:t>
      </w:r>
      <w:r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y emergencia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(Hanover: Ediciones del</w:t>
      </w:r>
      <w:r w:rsidR="00EC233F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Norte, 1988) 191. </w:t>
      </w:r>
      <w:r w:rsidR="00B221E7" w:rsidRPr="00870B4C">
        <w:rPr>
          <w:rFonts w:ascii="Times New Roman" w:hAnsi="Times New Roman" w:cs="Times New Roman"/>
          <w:sz w:val="24"/>
          <w:szCs w:val="24"/>
          <w:lang w:val="es-ES_tradnl"/>
        </w:rPr>
        <w:t>También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incluidos en este discur</w:t>
      </w:r>
      <w:r w:rsidR="00EC233F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so del fracaso </w:t>
      </w:r>
      <w:r w:rsidR="00B221E7" w:rsidRPr="00870B4C">
        <w:rPr>
          <w:rFonts w:ascii="Times New Roman" w:hAnsi="Times New Roman" w:cs="Times New Roman"/>
          <w:sz w:val="24"/>
          <w:szCs w:val="24"/>
          <w:lang w:val="es-ES_tradnl"/>
        </w:rPr>
        <w:t>están</w:t>
      </w:r>
      <w:r w:rsidR="00EC233F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los </w:t>
      </w:r>
      <w:r w:rsidR="003810C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escritos </w:t>
      </w:r>
      <w:r w:rsidR="004142E1" w:rsidRPr="00870B4C">
        <w:rPr>
          <w:rFonts w:ascii="Times New Roman" w:hAnsi="Times New Roman" w:cs="Times New Roman"/>
          <w:sz w:val="24"/>
          <w:szCs w:val="24"/>
          <w:lang w:val="es-ES_tradnl"/>
        </w:rPr>
        <w:t>más</w:t>
      </w:r>
      <w:r w:rsidR="003810C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B221E7" w:rsidRPr="00870B4C">
        <w:rPr>
          <w:rFonts w:ascii="Times New Roman" w:hAnsi="Times New Roman" w:cs="Times New Roman"/>
          <w:sz w:val="24"/>
          <w:szCs w:val="24"/>
          <w:lang w:val="es-ES_tradnl"/>
        </w:rPr>
        <w:t>tardíos</w:t>
      </w:r>
      <w:r w:rsidR="003810C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de </w:t>
      </w:r>
      <w:r w:rsidR="00B221E7" w:rsidRPr="00870B4C">
        <w:rPr>
          <w:rFonts w:ascii="Times New Roman" w:hAnsi="Times New Roman" w:cs="Times New Roman"/>
          <w:sz w:val="24"/>
          <w:szCs w:val="24"/>
          <w:lang w:val="es-ES_tradnl"/>
        </w:rPr>
        <w:t>Cristóbal</w:t>
      </w:r>
      <w:r w:rsidR="00EC233F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810C0" w:rsidRPr="00870B4C">
        <w:rPr>
          <w:rFonts w:ascii="Times New Roman" w:hAnsi="Times New Roman" w:cs="Times New Roman"/>
          <w:sz w:val="24"/>
          <w:szCs w:val="24"/>
          <w:lang w:val="es-US"/>
        </w:rPr>
        <w:t>C</w:t>
      </w:r>
      <w:r w:rsidR="00EC233F" w:rsidRPr="00870B4C">
        <w:rPr>
          <w:rFonts w:ascii="Times New Roman" w:hAnsi="Times New Roman" w:cs="Times New Roman"/>
          <w:sz w:val="24"/>
          <w:szCs w:val="24"/>
          <w:lang w:val="es-US"/>
        </w:rPr>
        <w:t>olo</w:t>
      </w:r>
      <w:r w:rsidR="00B221E7" w:rsidRPr="00870B4C">
        <w:rPr>
          <w:rFonts w:ascii="Times New Roman" w:hAnsi="Times New Roman" w:cs="Times New Roman"/>
          <w:sz w:val="24"/>
          <w:szCs w:val="24"/>
          <w:lang w:val="es-US"/>
        </w:rPr>
        <w:t>n y Hernán</w:t>
      </w:r>
      <w:r w:rsidR="003810C0" w:rsidRPr="00870B4C">
        <w:rPr>
          <w:rFonts w:ascii="Times New Roman" w:hAnsi="Times New Roman" w:cs="Times New Roman"/>
          <w:sz w:val="24"/>
          <w:szCs w:val="24"/>
          <w:lang w:val="es-US"/>
        </w:rPr>
        <w:t xml:space="preserve"> Cortes.</w:t>
      </w:r>
    </w:p>
    <w:p w:rsidR="004142E1" w:rsidRPr="00870B4C" w:rsidRDefault="004142E1" w:rsidP="004142E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4142E1" w:rsidRPr="00870B4C" w:rsidRDefault="003810C0" w:rsidP="003810C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Juan Bruce Novoa arguye en </w:t>
      </w:r>
      <w:r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Naufragios en los mare</w:t>
      </w:r>
      <w:r w:rsidR="00C92C75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s</w:t>
      </w:r>
      <w:r w:rsidR="00B221E7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="00C92C75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de la significación</w:t>
      </w:r>
      <w:r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que esta hibridez de Cabeza de</w:t>
      </w:r>
      <w:r w:rsidR="00B221E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Vaca, su papel de </w:t>
      </w:r>
      <w:proofErr w:type="spellStart"/>
      <w:r w:rsidRPr="00870B4C">
        <w:rPr>
          <w:rFonts w:ascii="Times New Roman" w:hAnsi="Times New Roman" w:cs="Times New Roman"/>
          <w:sz w:val="24"/>
          <w:szCs w:val="24"/>
          <w:lang w:val="es-ES_tradnl"/>
        </w:rPr>
        <w:t>mediatizador</w:t>
      </w:r>
      <w:proofErr w:type="spellEnd"/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y su presencia en </w:t>
      </w:r>
      <w:r w:rsidR="00B221E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lo 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que </w:t>
      </w:r>
      <w:r w:rsidR="00C92C75" w:rsidRPr="00870B4C">
        <w:rPr>
          <w:rFonts w:ascii="Times New Roman" w:hAnsi="Times New Roman" w:cs="Times New Roman"/>
          <w:sz w:val="24"/>
          <w:szCs w:val="24"/>
          <w:lang w:val="es-ES_tradnl"/>
        </w:rPr>
        <w:t>sería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territorio de los Estados Unidos de </w:t>
      </w:r>
      <w:r w:rsidR="004142E1" w:rsidRPr="00870B4C">
        <w:rPr>
          <w:rFonts w:ascii="Times New Roman" w:hAnsi="Times New Roman" w:cs="Times New Roman"/>
          <w:sz w:val="24"/>
          <w:szCs w:val="24"/>
          <w:lang w:val="es-ES_tradnl"/>
        </w:rPr>
        <w:t>América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="00B221E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142E1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hacen de </w:t>
      </w:r>
      <w:r w:rsidR="00C92C75" w:rsidRPr="00870B4C">
        <w:rPr>
          <w:rFonts w:ascii="Times New Roman" w:hAnsi="Times New Roman" w:cs="Times New Roman"/>
          <w:sz w:val="24"/>
          <w:szCs w:val="24"/>
          <w:lang w:val="es-ES_tradnl"/>
        </w:rPr>
        <w:t>él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el primer Chicano</w:t>
      </w:r>
      <w:r w:rsidR="004142E1" w:rsidRPr="00870B4C">
        <w:rPr>
          <w:rFonts w:ascii="Times New Roman" w:hAnsi="Times New Roman" w:cs="Times New Roman"/>
          <w:sz w:val="24"/>
          <w:szCs w:val="24"/>
          <w:lang w:val="es-ES_tradnl"/>
        </w:rPr>
        <w:t>.</w:t>
      </w:r>
      <w:r w:rsidR="00B221E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92C75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él </w:t>
      </w:r>
    </w:p>
    <w:p w:rsidR="004142E1" w:rsidRPr="00870B4C" w:rsidRDefault="004142E1" w:rsidP="004142E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3810C0" w:rsidRPr="00870B4C" w:rsidRDefault="003810C0" w:rsidP="003810C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proofErr w:type="spellStart"/>
      <w:r w:rsidRPr="00870B4C">
        <w:rPr>
          <w:rFonts w:ascii="Times New Roman" w:hAnsi="Times New Roman" w:cs="Times New Roman"/>
          <w:sz w:val="24"/>
          <w:szCs w:val="24"/>
          <w:lang w:val="es-US"/>
        </w:rPr>
        <w:t>Ibid</w:t>
      </w:r>
      <w:proofErr w:type="spellEnd"/>
      <w:r w:rsidRPr="00870B4C">
        <w:rPr>
          <w:rFonts w:ascii="Times New Roman" w:hAnsi="Times New Roman" w:cs="Times New Roman"/>
          <w:sz w:val="24"/>
          <w:szCs w:val="24"/>
          <w:lang w:val="es-US"/>
        </w:rPr>
        <w:t>. 144-145.</w:t>
      </w:r>
    </w:p>
    <w:p w:rsidR="004142E1" w:rsidRPr="00870B4C" w:rsidRDefault="004142E1" w:rsidP="004142E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3810C0" w:rsidRPr="00870B4C" w:rsidRDefault="003810C0" w:rsidP="003810C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Alvar </w:t>
      </w:r>
      <w:r w:rsidR="004142E1" w:rsidRPr="00870B4C">
        <w:rPr>
          <w:rFonts w:ascii="Times New Roman" w:hAnsi="Times New Roman" w:cs="Times New Roman"/>
          <w:sz w:val="24"/>
          <w:szCs w:val="24"/>
          <w:lang w:val="es-ES_tradnl"/>
        </w:rPr>
        <w:t>Núñez</w:t>
      </w:r>
      <w:r w:rsidR="00A260D0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Cabeza de Vac</w:t>
      </w:r>
      <w:r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a, </w:t>
      </w:r>
      <w:r w:rsidR="00A260D0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Naufragios</w:t>
      </w:r>
      <w:r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de Alvar</w:t>
      </w:r>
      <w:r w:rsidR="00B221E7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="00A260D0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Núñez</w:t>
      </w:r>
      <w:r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="00A260D0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Cabeza</w:t>
      </w:r>
      <w:r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de Vaca y </w:t>
      </w:r>
      <w:r w:rsidR="00A260D0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Relación</w:t>
      </w:r>
      <w:r w:rsidR="00B221E7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de l</w:t>
      </w:r>
      <w:r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a jomada que</w:t>
      </w:r>
      <w:r w:rsidR="00B221E7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hizo </w:t>
      </w:r>
      <w:r w:rsidR="00A260D0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a la</w:t>
      </w:r>
      <w:r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="00B221E7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Florida con el Adelantado </w:t>
      </w:r>
      <w:r w:rsidR="00A260D0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Pánfilo</w:t>
      </w:r>
      <w:r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de </w:t>
      </w:r>
      <w:r w:rsidR="00A260D0" w:rsidRPr="00870B4C">
        <w:rPr>
          <w:rFonts w:ascii="Times New Roman" w:hAnsi="Times New Roman" w:cs="Times New Roman"/>
          <w:i/>
          <w:sz w:val="24"/>
          <w:szCs w:val="24"/>
          <w:lang w:val="es-ES_tradnl"/>
        </w:rPr>
        <w:t>Narváez</w:t>
      </w:r>
      <w:r w:rsidR="00B221E7" w:rsidRPr="00870B4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870B4C">
        <w:rPr>
          <w:rFonts w:ascii="Times New Roman" w:hAnsi="Times New Roman" w:cs="Times New Roman"/>
          <w:sz w:val="24"/>
          <w:szCs w:val="24"/>
          <w:lang w:val="es-US"/>
        </w:rPr>
        <w:t>(Madrid: Editorial Espasa-Calpe, 1957) 103-104.</w:t>
      </w:r>
    </w:p>
    <w:p w:rsidR="004142E1" w:rsidRPr="00870B4C" w:rsidRDefault="004142E1" w:rsidP="004142E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3810C0" w:rsidRPr="00870B4C" w:rsidRDefault="003810C0" w:rsidP="003810C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0B4C">
        <w:rPr>
          <w:rFonts w:ascii="Times New Roman" w:hAnsi="Times New Roman" w:cs="Times New Roman"/>
          <w:sz w:val="24"/>
          <w:szCs w:val="24"/>
        </w:rPr>
        <w:t>Beatriz Pastor, "Silence and Writing: The History of</w:t>
      </w:r>
      <w:r w:rsidR="004142E1" w:rsidRPr="00870B4C">
        <w:rPr>
          <w:rFonts w:ascii="Times New Roman" w:hAnsi="Times New Roman" w:cs="Times New Roman"/>
          <w:sz w:val="24"/>
          <w:szCs w:val="24"/>
        </w:rPr>
        <w:t xml:space="preserve"> </w:t>
      </w:r>
      <w:r w:rsidRPr="00870B4C">
        <w:rPr>
          <w:rFonts w:ascii="Times New Roman" w:hAnsi="Times New Roman" w:cs="Times New Roman"/>
          <w:sz w:val="24"/>
          <w:szCs w:val="24"/>
        </w:rPr>
        <w:t xml:space="preserve">the Conquest", 1492-1992: </w:t>
      </w:r>
      <w:r w:rsidR="00A260D0" w:rsidRPr="00870B4C">
        <w:rPr>
          <w:rFonts w:ascii="Times New Roman" w:hAnsi="Times New Roman" w:cs="Times New Roman"/>
          <w:i/>
          <w:sz w:val="24"/>
          <w:szCs w:val="24"/>
        </w:rPr>
        <w:t>Re/</w:t>
      </w:r>
      <w:r w:rsidRPr="00870B4C">
        <w:rPr>
          <w:rFonts w:ascii="Times New Roman" w:hAnsi="Times New Roman" w:cs="Times New Roman"/>
          <w:i/>
          <w:sz w:val="24"/>
          <w:szCs w:val="24"/>
        </w:rPr>
        <w:t>Discovering Colonial</w:t>
      </w:r>
      <w:r w:rsidR="004142E1" w:rsidRPr="00870B4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70B4C">
        <w:rPr>
          <w:rFonts w:ascii="Times New Roman" w:hAnsi="Times New Roman" w:cs="Times New Roman"/>
          <w:i/>
          <w:sz w:val="24"/>
          <w:szCs w:val="24"/>
        </w:rPr>
        <w:t>Writing</w:t>
      </w:r>
      <w:r w:rsidRPr="00870B4C">
        <w:rPr>
          <w:rFonts w:ascii="Times New Roman" w:hAnsi="Times New Roman" w:cs="Times New Roman"/>
          <w:sz w:val="24"/>
          <w:szCs w:val="24"/>
        </w:rPr>
        <w:t xml:space="preserve"> (Minneapolis: University of Minnesota</w:t>
      </w:r>
      <w:r w:rsidR="004142E1" w:rsidRPr="00870B4C">
        <w:rPr>
          <w:rFonts w:ascii="Times New Roman" w:hAnsi="Times New Roman" w:cs="Times New Roman"/>
          <w:sz w:val="24"/>
          <w:szCs w:val="24"/>
        </w:rPr>
        <w:t xml:space="preserve"> </w:t>
      </w:r>
      <w:r w:rsidRPr="00870B4C">
        <w:rPr>
          <w:rFonts w:ascii="Times New Roman" w:hAnsi="Times New Roman" w:cs="Times New Roman"/>
          <w:sz w:val="24"/>
          <w:szCs w:val="24"/>
        </w:rPr>
        <w:t xml:space="preserve">Press, 1989) 146. </w:t>
      </w:r>
      <w:r w:rsidR="004142E1" w:rsidRPr="00870B4C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="004142E1" w:rsidRPr="00870B4C">
        <w:rPr>
          <w:rFonts w:ascii="Times New Roman" w:hAnsi="Times New Roman" w:cs="Times New Roman"/>
          <w:sz w:val="24"/>
          <w:szCs w:val="24"/>
        </w:rPr>
        <w:t>traducción</w:t>
      </w:r>
      <w:proofErr w:type="spellEnd"/>
      <w:r w:rsidRPr="00870B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0B4C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870B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2E1" w:rsidRPr="00870B4C">
        <w:rPr>
          <w:rFonts w:ascii="Times New Roman" w:hAnsi="Times New Roman" w:cs="Times New Roman"/>
          <w:sz w:val="24"/>
          <w:szCs w:val="24"/>
        </w:rPr>
        <w:t>mía</w:t>
      </w:r>
      <w:proofErr w:type="spellEnd"/>
      <w:r w:rsidRPr="00870B4C">
        <w:rPr>
          <w:rFonts w:ascii="Times New Roman" w:hAnsi="Times New Roman" w:cs="Times New Roman"/>
          <w:sz w:val="24"/>
          <w:szCs w:val="24"/>
        </w:rPr>
        <w:t>.</w:t>
      </w:r>
    </w:p>
    <w:p w:rsidR="003810C0" w:rsidRPr="00870B4C" w:rsidRDefault="003810C0" w:rsidP="003810C0">
      <w:pPr>
        <w:rPr>
          <w:rFonts w:ascii="Times New Roman" w:hAnsi="Times New Roman" w:cs="Times New Roman"/>
          <w:sz w:val="24"/>
          <w:szCs w:val="24"/>
        </w:rPr>
      </w:pPr>
    </w:p>
    <w:sectPr w:rsidR="003810C0" w:rsidRPr="00870B4C" w:rsidSect="007E0DA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d21158-Identity-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C354FE"/>
    <w:multiLevelType w:val="hybridMultilevel"/>
    <w:tmpl w:val="096834CA"/>
    <w:lvl w:ilvl="0" w:tplc="69AA21D4">
      <w:start w:val="1"/>
      <w:numFmt w:val="decimal"/>
      <w:lvlText w:val="%1."/>
      <w:lvlJc w:val="left"/>
      <w:pPr>
        <w:ind w:left="720" w:hanging="360"/>
      </w:pPr>
      <w:rPr>
        <w:rFonts w:cs="Fd21158-Identity-H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10217"/>
    <w:rsid w:val="00000020"/>
    <w:rsid w:val="00007912"/>
    <w:rsid w:val="0001652C"/>
    <w:rsid w:val="00020981"/>
    <w:rsid w:val="00020DFE"/>
    <w:rsid w:val="00024F67"/>
    <w:rsid w:val="0003414E"/>
    <w:rsid w:val="0003507A"/>
    <w:rsid w:val="00036A10"/>
    <w:rsid w:val="00036A82"/>
    <w:rsid w:val="00041873"/>
    <w:rsid w:val="00042A1B"/>
    <w:rsid w:val="00043D46"/>
    <w:rsid w:val="00044165"/>
    <w:rsid w:val="000451A7"/>
    <w:rsid w:val="00045CD9"/>
    <w:rsid w:val="0004715E"/>
    <w:rsid w:val="00047D70"/>
    <w:rsid w:val="000509D5"/>
    <w:rsid w:val="00054D36"/>
    <w:rsid w:val="00056375"/>
    <w:rsid w:val="00056569"/>
    <w:rsid w:val="00061AE4"/>
    <w:rsid w:val="0006276D"/>
    <w:rsid w:val="00066D10"/>
    <w:rsid w:val="0007704E"/>
    <w:rsid w:val="00080869"/>
    <w:rsid w:val="000817B5"/>
    <w:rsid w:val="000862AB"/>
    <w:rsid w:val="00086884"/>
    <w:rsid w:val="0008779A"/>
    <w:rsid w:val="00092D9B"/>
    <w:rsid w:val="0009483A"/>
    <w:rsid w:val="00096B47"/>
    <w:rsid w:val="00097F24"/>
    <w:rsid w:val="000A0E6E"/>
    <w:rsid w:val="000B55C3"/>
    <w:rsid w:val="000B58BD"/>
    <w:rsid w:val="000B5B09"/>
    <w:rsid w:val="000B7B5F"/>
    <w:rsid w:val="000C2E70"/>
    <w:rsid w:val="000C5EE1"/>
    <w:rsid w:val="000C6112"/>
    <w:rsid w:val="000D0CC4"/>
    <w:rsid w:val="000D0DDE"/>
    <w:rsid w:val="000D2DF8"/>
    <w:rsid w:val="000D3ECE"/>
    <w:rsid w:val="000D3FF3"/>
    <w:rsid w:val="000D46D8"/>
    <w:rsid w:val="000D47EB"/>
    <w:rsid w:val="000D6F77"/>
    <w:rsid w:val="000D764E"/>
    <w:rsid w:val="000E0095"/>
    <w:rsid w:val="000F5D0A"/>
    <w:rsid w:val="0010018B"/>
    <w:rsid w:val="0010323C"/>
    <w:rsid w:val="00103664"/>
    <w:rsid w:val="00107669"/>
    <w:rsid w:val="00107DCE"/>
    <w:rsid w:val="00110C38"/>
    <w:rsid w:val="00113A6D"/>
    <w:rsid w:val="001157FB"/>
    <w:rsid w:val="00115DAA"/>
    <w:rsid w:val="00120E7C"/>
    <w:rsid w:val="00121CD3"/>
    <w:rsid w:val="001224C4"/>
    <w:rsid w:val="00122B7B"/>
    <w:rsid w:val="00123365"/>
    <w:rsid w:val="00123CA4"/>
    <w:rsid w:val="001247EC"/>
    <w:rsid w:val="001267AF"/>
    <w:rsid w:val="00131F68"/>
    <w:rsid w:val="00134BD2"/>
    <w:rsid w:val="00136EB0"/>
    <w:rsid w:val="001429B6"/>
    <w:rsid w:val="00144B03"/>
    <w:rsid w:val="00147C12"/>
    <w:rsid w:val="00151218"/>
    <w:rsid w:val="00153208"/>
    <w:rsid w:val="001561C0"/>
    <w:rsid w:val="00157714"/>
    <w:rsid w:val="00157CDD"/>
    <w:rsid w:val="00160E1F"/>
    <w:rsid w:val="00161126"/>
    <w:rsid w:val="00164AAD"/>
    <w:rsid w:val="00166997"/>
    <w:rsid w:val="0016759C"/>
    <w:rsid w:val="00170622"/>
    <w:rsid w:val="00171CFC"/>
    <w:rsid w:val="00172B1E"/>
    <w:rsid w:val="001748CC"/>
    <w:rsid w:val="00174EF2"/>
    <w:rsid w:val="00175F91"/>
    <w:rsid w:val="00176E87"/>
    <w:rsid w:val="001779B8"/>
    <w:rsid w:val="00180752"/>
    <w:rsid w:val="00187F74"/>
    <w:rsid w:val="00191644"/>
    <w:rsid w:val="00192342"/>
    <w:rsid w:val="0019261F"/>
    <w:rsid w:val="0019460E"/>
    <w:rsid w:val="001A2B8D"/>
    <w:rsid w:val="001A7E7D"/>
    <w:rsid w:val="001B30FD"/>
    <w:rsid w:val="001B507F"/>
    <w:rsid w:val="001B56C5"/>
    <w:rsid w:val="001B631C"/>
    <w:rsid w:val="001C79DC"/>
    <w:rsid w:val="001D0C6F"/>
    <w:rsid w:val="001D2EF4"/>
    <w:rsid w:val="001D35A4"/>
    <w:rsid w:val="001E0935"/>
    <w:rsid w:val="001E18E4"/>
    <w:rsid w:val="001E5919"/>
    <w:rsid w:val="001E5AD7"/>
    <w:rsid w:val="001E777E"/>
    <w:rsid w:val="001F08C8"/>
    <w:rsid w:val="001F1BE2"/>
    <w:rsid w:val="001F20FE"/>
    <w:rsid w:val="001F2322"/>
    <w:rsid w:val="001F28AB"/>
    <w:rsid w:val="0020444E"/>
    <w:rsid w:val="002045D1"/>
    <w:rsid w:val="0020674A"/>
    <w:rsid w:val="00206C10"/>
    <w:rsid w:val="0020773A"/>
    <w:rsid w:val="00210217"/>
    <w:rsid w:val="00214566"/>
    <w:rsid w:val="0021770B"/>
    <w:rsid w:val="00220D63"/>
    <w:rsid w:val="00222D72"/>
    <w:rsid w:val="0022337E"/>
    <w:rsid w:val="0022341A"/>
    <w:rsid w:val="002248C1"/>
    <w:rsid w:val="0022552E"/>
    <w:rsid w:val="00231C6E"/>
    <w:rsid w:val="00232D53"/>
    <w:rsid w:val="002334EA"/>
    <w:rsid w:val="00234203"/>
    <w:rsid w:val="00235A4E"/>
    <w:rsid w:val="00235B36"/>
    <w:rsid w:val="002407C0"/>
    <w:rsid w:val="0024095E"/>
    <w:rsid w:val="00241545"/>
    <w:rsid w:val="0024238D"/>
    <w:rsid w:val="0024393D"/>
    <w:rsid w:val="00243A92"/>
    <w:rsid w:val="00243EE7"/>
    <w:rsid w:val="00243F94"/>
    <w:rsid w:val="0024500D"/>
    <w:rsid w:val="002458F9"/>
    <w:rsid w:val="00246B72"/>
    <w:rsid w:val="00250403"/>
    <w:rsid w:val="00254C2F"/>
    <w:rsid w:val="00257023"/>
    <w:rsid w:val="0026135E"/>
    <w:rsid w:val="00262AFE"/>
    <w:rsid w:val="00263A86"/>
    <w:rsid w:val="00263FE2"/>
    <w:rsid w:val="002640B1"/>
    <w:rsid w:val="00270C5D"/>
    <w:rsid w:val="002717E2"/>
    <w:rsid w:val="00274239"/>
    <w:rsid w:val="00276D58"/>
    <w:rsid w:val="002838E2"/>
    <w:rsid w:val="00283B2E"/>
    <w:rsid w:val="00285085"/>
    <w:rsid w:val="002909DA"/>
    <w:rsid w:val="00292D94"/>
    <w:rsid w:val="002935FE"/>
    <w:rsid w:val="002958CF"/>
    <w:rsid w:val="002961B0"/>
    <w:rsid w:val="002A1698"/>
    <w:rsid w:val="002A1A61"/>
    <w:rsid w:val="002A4019"/>
    <w:rsid w:val="002B1066"/>
    <w:rsid w:val="002B3003"/>
    <w:rsid w:val="002B4997"/>
    <w:rsid w:val="002C2FBC"/>
    <w:rsid w:val="002C33B3"/>
    <w:rsid w:val="002C45D3"/>
    <w:rsid w:val="002E0129"/>
    <w:rsid w:val="002E2104"/>
    <w:rsid w:val="002E4685"/>
    <w:rsid w:val="002E4FF7"/>
    <w:rsid w:val="002F105D"/>
    <w:rsid w:val="002F11FB"/>
    <w:rsid w:val="002F4070"/>
    <w:rsid w:val="002F4DBE"/>
    <w:rsid w:val="002F71F4"/>
    <w:rsid w:val="00305601"/>
    <w:rsid w:val="003078F4"/>
    <w:rsid w:val="00311F1B"/>
    <w:rsid w:val="00313C42"/>
    <w:rsid w:val="0032105C"/>
    <w:rsid w:val="00321392"/>
    <w:rsid w:val="00323610"/>
    <w:rsid w:val="003277DA"/>
    <w:rsid w:val="00327913"/>
    <w:rsid w:val="00327E47"/>
    <w:rsid w:val="00330FB9"/>
    <w:rsid w:val="00335BDD"/>
    <w:rsid w:val="00336FDA"/>
    <w:rsid w:val="003370B3"/>
    <w:rsid w:val="00337C60"/>
    <w:rsid w:val="00344847"/>
    <w:rsid w:val="00344B63"/>
    <w:rsid w:val="003505E2"/>
    <w:rsid w:val="00351E0C"/>
    <w:rsid w:val="00352D51"/>
    <w:rsid w:val="00357635"/>
    <w:rsid w:val="00357DDC"/>
    <w:rsid w:val="00361456"/>
    <w:rsid w:val="0036208C"/>
    <w:rsid w:val="00362836"/>
    <w:rsid w:val="0036351B"/>
    <w:rsid w:val="00364092"/>
    <w:rsid w:val="00365419"/>
    <w:rsid w:val="0036605D"/>
    <w:rsid w:val="00370B8B"/>
    <w:rsid w:val="003724E9"/>
    <w:rsid w:val="00372E6C"/>
    <w:rsid w:val="0037721B"/>
    <w:rsid w:val="003810C0"/>
    <w:rsid w:val="00381A18"/>
    <w:rsid w:val="00382600"/>
    <w:rsid w:val="0039121E"/>
    <w:rsid w:val="00396FB9"/>
    <w:rsid w:val="003A0349"/>
    <w:rsid w:val="003A3BC3"/>
    <w:rsid w:val="003A4BC7"/>
    <w:rsid w:val="003B0327"/>
    <w:rsid w:val="003B1469"/>
    <w:rsid w:val="003B36C7"/>
    <w:rsid w:val="003B42E4"/>
    <w:rsid w:val="003B7147"/>
    <w:rsid w:val="003B77CA"/>
    <w:rsid w:val="003C18D5"/>
    <w:rsid w:val="003C1B52"/>
    <w:rsid w:val="003C1F47"/>
    <w:rsid w:val="003D0B01"/>
    <w:rsid w:val="003D25A4"/>
    <w:rsid w:val="003D64B4"/>
    <w:rsid w:val="003E2720"/>
    <w:rsid w:val="003E33C7"/>
    <w:rsid w:val="003F30FE"/>
    <w:rsid w:val="003F6C09"/>
    <w:rsid w:val="00407FD1"/>
    <w:rsid w:val="004112E8"/>
    <w:rsid w:val="004142E1"/>
    <w:rsid w:val="00416D63"/>
    <w:rsid w:val="00416F34"/>
    <w:rsid w:val="00417DA3"/>
    <w:rsid w:val="00420ADA"/>
    <w:rsid w:val="00421B26"/>
    <w:rsid w:val="0043080E"/>
    <w:rsid w:val="004341C1"/>
    <w:rsid w:val="00434A79"/>
    <w:rsid w:val="00436AC1"/>
    <w:rsid w:val="0043739E"/>
    <w:rsid w:val="004376EE"/>
    <w:rsid w:val="004421B1"/>
    <w:rsid w:val="00442E16"/>
    <w:rsid w:val="004436B9"/>
    <w:rsid w:val="00444A6E"/>
    <w:rsid w:val="00445D61"/>
    <w:rsid w:val="004479C6"/>
    <w:rsid w:val="00454DD5"/>
    <w:rsid w:val="00457479"/>
    <w:rsid w:val="00461066"/>
    <w:rsid w:val="00462E26"/>
    <w:rsid w:val="00462E99"/>
    <w:rsid w:val="0046301C"/>
    <w:rsid w:val="004649BE"/>
    <w:rsid w:val="00465D8F"/>
    <w:rsid w:val="00466A95"/>
    <w:rsid w:val="00466F28"/>
    <w:rsid w:val="00470EB7"/>
    <w:rsid w:val="00475B5D"/>
    <w:rsid w:val="00476728"/>
    <w:rsid w:val="00481785"/>
    <w:rsid w:val="00483A27"/>
    <w:rsid w:val="00484B2D"/>
    <w:rsid w:val="004854EC"/>
    <w:rsid w:val="0048666C"/>
    <w:rsid w:val="00486B2E"/>
    <w:rsid w:val="00490BBF"/>
    <w:rsid w:val="00490E19"/>
    <w:rsid w:val="004927D3"/>
    <w:rsid w:val="004A029A"/>
    <w:rsid w:val="004A192C"/>
    <w:rsid w:val="004A219F"/>
    <w:rsid w:val="004A2EEF"/>
    <w:rsid w:val="004A3940"/>
    <w:rsid w:val="004A4609"/>
    <w:rsid w:val="004B15FE"/>
    <w:rsid w:val="004B514C"/>
    <w:rsid w:val="004B765D"/>
    <w:rsid w:val="004C1E0E"/>
    <w:rsid w:val="004C2D86"/>
    <w:rsid w:val="004C2EC5"/>
    <w:rsid w:val="004C40EB"/>
    <w:rsid w:val="004C5D6F"/>
    <w:rsid w:val="004C60FA"/>
    <w:rsid w:val="004C6494"/>
    <w:rsid w:val="004C672A"/>
    <w:rsid w:val="004D0DD0"/>
    <w:rsid w:val="004D535C"/>
    <w:rsid w:val="004D53AE"/>
    <w:rsid w:val="004D6DC9"/>
    <w:rsid w:val="004D71D1"/>
    <w:rsid w:val="004E0F61"/>
    <w:rsid w:val="004E18FB"/>
    <w:rsid w:val="004E2086"/>
    <w:rsid w:val="004F2DF6"/>
    <w:rsid w:val="004F7102"/>
    <w:rsid w:val="004F770B"/>
    <w:rsid w:val="0050178E"/>
    <w:rsid w:val="00505067"/>
    <w:rsid w:val="00506298"/>
    <w:rsid w:val="00515D85"/>
    <w:rsid w:val="00515E24"/>
    <w:rsid w:val="00520E5F"/>
    <w:rsid w:val="0052115B"/>
    <w:rsid w:val="00523C71"/>
    <w:rsid w:val="00524135"/>
    <w:rsid w:val="005242AC"/>
    <w:rsid w:val="00524750"/>
    <w:rsid w:val="00525F37"/>
    <w:rsid w:val="005275FB"/>
    <w:rsid w:val="00527A83"/>
    <w:rsid w:val="00530FC8"/>
    <w:rsid w:val="00537B1C"/>
    <w:rsid w:val="005444B4"/>
    <w:rsid w:val="00544E4A"/>
    <w:rsid w:val="00546D10"/>
    <w:rsid w:val="00547256"/>
    <w:rsid w:val="005479AC"/>
    <w:rsid w:val="00555AFA"/>
    <w:rsid w:val="00562C6F"/>
    <w:rsid w:val="00563823"/>
    <w:rsid w:val="00563D41"/>
    <w:rsid w:val="005707C4"/>
    <w:rsid w:val="00576E68"/>
    <w:rsid w:val="00577561"/>
    <w:rsid w:val="00585AB1"/>
    <w:rsid w:val="00586CBE"/>
    <w:rsid w:val="00587836"/>
    <w:rsid w:val="00587C91"/>
    <w:rsid w:val="005910BA"/>
    <w:rsid w:val="00591941"/>
    <w:rsid w:val="00591AB3"/>
    <w:rsid w:val="00592B0B"/>
    <w:rsid w:val="00592E33"/>
    <w:rsid w:val="005A274D"/>
    <w:rsid w:val="005A3F3C"/>
    <w:rsid w:val="005A5410"/>
    <w:rsid w:val="005A5CC2"/>
    <w:rsid w:val="005A6AD8"/>
    <w:rsid w:val="005A6D24"/>
    <w:rsid w:val="005A74D5"/>
    <w:rsid w:val="005B1ADE"/>
    <w:rsid w:val="005B3274"/>
    <w:rsid w:val="005B33FA"/>
    <w:rsid w:val="005B362D"/>
    <w:rsid w:val="005B496E"/>
    <w:rsid w:val="005B6785"/>
    <w:rsid w:val="005B6E10"/>
    <w:rsid w:val="005C017C"/>
    <w:rsid w:val="005C3E77"/>
    <w:rsid w:val="005C490A"/>
    <w:rsid w:val="005C6DB7"/>
    <w:rsid w:val="005D4BD7"/>
    <w:rsid w:val="005E06F9"/>
    <w:rsid w:val="005E6A7E"/>
    <w:rsid w:val="005E7D82"/>
    <w:rsid w:val="005F1B84"/>
    <w:rsid w:val="005F4DDC"/>
    <w:rsid w:val="005F55C8"/>
    <w:rsid w:val="005F6B58"/>
    <w:rsid w:val="005F75A7"/>
    <w:rsid w:val="006000A3"/>
    <w:rsid w:val="006025B7"/>
    <w:rsid w:val="00602BA1"/>
    <w:rsid w:val="00606FE4"/>
    <w:rsid w:val="00613254"/>
    <w:rsid w:val="00620660"/>
    <w:rsid w:val="00621E09"/>
    <w:rsid w:val="006242F7"/>
    <w:rsid w:val="006246DE"/>
    <w:rsid w:val="00626122"/>
    <w:rsid w:val="00626579"/>
    <w:rsid w:val="00627900"/>
    <w:rsid w:val="00635D9F"/>
    <w:rsid w:val="006369C4"/>
    <w:rsid w:val="0064017A"/>
    <w:rsid w:val="00641D20"/>
    <w:rsid w:val="00642E96"/>
    <w:rsid w:val="00642F9F"/>
    <w:rsid w:val="006434CE"/>
    <w:rsid w:val="00645D29"/>
    <w:rsid w:val="00647942"/>
    <w:rsid w:val="006546FE"/>
    <w:rsid w:val="0065711D"/>
    <w:rsid w:val="00660435"/>
    <w:rsid w:val="00662B99"/>
    <w:rsid w:val="00670480"/>
    <w:rsid w:val="00671A05"/>
    <w:rsid w:val="006746BA"/>
    <w:rsid w:val="00675114"/>
    <w:rsid w:val="0067526A"/>
    <w:rsid w:val="00676707"/>
    <w:rsid w:val="00683C81"/>
    <w:rsid w:val="006852E0"/>
    <w:rsid w:val="00685AF6"/>
    <w:rsid w:val="00685B3C"/>
    <w:rsid w:val="00691005"/>
    <w:rsid w:val="0069464B"/>
    <w:rsid w:val="006A1E05"/>
    <w:rsid w:val="006A283A"/>
    <w:rsid w:val="006A3D09"/>
    <w:rsid w:val="006A66EC"/>
    <w:rsid w:val="006B1F2A"/>
    <w:rsid w:val="006B6B36"/>
    <w:rsid w:val="006B7CD6"/>
    <w:rsid w:val="006C1567"/>
    <w:rsid w:val="006C41EF"/>
    <w:rsid w:val="006D2848"/>
    <w:rsid w:val="006D65E9"/>
    <w:rsid w:val="006E18F9"/>
    <w:rsid w:val="006E2077"/>
    <w:rsid w:val="006E7091"/>
    <w:rsid w:val="006F0CD4"/>
    <w:rsid w:val="006F478A"/>
    <w:rsid w:val="006F6C7F"/>
    <w:rsid w:val="00702A77"/>
    <w:rsid w:val="00703947"/>
    <w:rsid w:val="00705295"/>
    <w:rsid w:val="00705559"/>
    <w:rsid w:val="007061A6"/>
    <w:rsid w:val="00711654"/>
    <w:rsid w:val="00712CDD"/>
    <w:rsid w:val="00713D3F"/>
    <w:rsid w:val="007157D3"/>
    <w:rsid w:val="007220BB"/>
    <w:rsid w:val="007240FD"/>
    <w:rsid w:val="007257AB"/>
    <w:rsid w:val="00727DC2"/>
    <w:rsid w:val="00732DD5"/>
    <w:rsid w:val="007355FE"/>
    <w:rsid w:val="00736382"/>
    <w:rsid w:val="00736E70"/>
    <w:rsid w:val="007420FD"/>
    <w:rsid w:val="007424DD"/>
    <w:rsid w:val="00742CFE"/>
    <w:rsid w:val="00746D43"/>
    <w:rsid w:val="0075120A"/>
    <w:rsid w:val="00751A08"/>
    <w:rsid w:val="00752132"/>
    <w:rsid w:val="007534F9"/>
    <w:rsid w:val="007539D2"/>
    <w:rsid w:val="00754DC4"/>
    <w:rsid w:val="0076499D"/>
    <w:rsid w:val="007677BA"/>
    <w:rsid w:val="0078014E"/>
    <w:rsid w:val="007802C1"/>
    <w:rsid w:val="007812A7"/>
    <w:rsid w:val="007848D3"/>
    <w:rsid w:val="00785BE5"/>
    <w:rsid w:val="007869DB"/>
    <w:rsid w:val="00792417"/>
    <w:rsid w:val="0079403D"/>
    <w:rsid w:val="007964EC"/>
    <w:rsid w:val="007A5DCF"/>
    <w:rsid w:val="007A6FB4"/>
    <w:rsid w:val="007B1353"/>
    <w:rsid w:val="007B2B4F"/>
    <w:rsid w:val="007B5241"/>
    <w:rsid w:val="007B6A5F"/>
    <w:rsid w:val="007B75FB"/>
    <w:rsid w:val="007C1FA5"/>
    <w:rsid w:val="007C26BF"/>
    <w:rsid w:val="007C4AFC"/>
    <w:rsid w:val="007C64F0"/>
    <w:rsid w:val="007D0625"/>
    <w:rsid w:val="007E0BE1"/>
    <w:rsid w:val="007E0DA0"/>
    <w:rsid w:val="007E3F07"/>
    <w:rsid w:val="007E6E36"/>
    <w:rsid w:val="007E7021"/>
    <w:rsid w:val="007F2A80"/>
    <w:rsid w:val="0080273F"/>
    <w:rsid w:val="0080441B"/>
    <w:rsid w:val="00807591"/>
    <w:rsid w:val="00810E75"/>
    <w:rsid w:val="00811173"/>
    <w:rsid w:val="00811BA7"/>
    <w:rsid w:val="008150E7"/>
    <w:rsid w:val="0081776B"/>
    <w:rsid w:val="00817A6A"/>
    <w:rsid w:val="00821932"/>
    <w:rsid w:val="00822E56"/>
    <w:rsid w:val="00824570"/>
    <w:rsid w:val="00832771"/>
    <w:rsid w:val="00832BF2"/>
    <w:rsid w:val="008400EF"/>
    <w:rsid w:val="00842054"/>
    <w:rsid w:val="0084372A"/>
    <w:rsid w:val="008437FD"/>
    <w:rsid w:val="008453E6"/>
    <w:rsid w:val="008531FC"/>
    <w:rsid w:val="00856B64"/>
    <w:rsid w:val="00860621"/>
    <w:rsid w:val="00861BA3"/>
    <w:rsid w:val="00870B4C"/>
    <w:rsid w:val="0087468C"/>
    <w:rsid w:val="00881604"/>
    <w:rsid w:val="00881F01"/>
    <w:rsid w:val="008820D7"/>
    <w:rsid w:val="00882BDD"/>
    <w:rsid w:val="00883FE4"/>
    <w:rsid w:val="0088509C"/>
    <w:rsid w:val="00890943"/>
    <w:rsid w:val="008922B7"/>
    <w:rsid w:val="00894914"/>
    <w:rsid w:val="00896E72"/>
    <w:rsid w:val="008A2684"/>
    <w:rsid w:val="008A300F"/>
    <w:rsid w:val="008A734A"/>
    <w:rsid w:val="008A7D1E"/>
    <w:rsid w:val="008B0DE4"/>
    <w:rsid w:val="008B2CE5"/>
    <w:rsid w:val="008B395A"/>
    <w:rsid w:val="008B5BBB"/>
    <w:rsid w:val="008B6286"/>
    <w:rsid w:val="008B7D11"/>
    <w:rsid w:val="008C1105"/>
    <w:rsid w:val="008C3750"/>
    <w:rsid w:val="008C3A17"/>
    <w:rsid w:val="008D3589"/>
    <w:rsid w:val="008E0DFC"/>
    <w:rsid w:val="008E2797"/>
    <w:rsid w:val="008E4752"/>
    <w:rsid w:val="008E56DE"/>
    <w:rsid w:val="008F1B31"/>
    <w:rsid w:val="008F1B9C"/>
    <w:rsid w:val="008F3754"/>
    <w:rsid w:val="008F705B"/>
    <w:rsid w:val="008F7737"/>
    <w:rsid w:val="009019D7"/>
    <w:rsid w:val="00904301"/>
    <w:rsid w:val="009048E4"/>
    <w:rsid w:val="00905263"/>
    <w:rsid w:val="00905ABD"/>
    <w:rsid w:val="00911765"/>
    <w:rsid w:val="009128C3"/>
    <w:rsid w:val="00912B28"/>
    <w:rsid w:val="009145AF"/>
    <w:rsid w:val="00921815"/>
    <w:rsid w:val="00921BA1"/>
    <w:rsid w:val="00922E40"/>
    <w:rsid w:val="009239C3"/>
    <w:rsid w:val="00923B84"/>
    <w:rsid w:val="00927489"/>
    <w:rsid w:val="009313EE"/>
    <w:rsid w:val="00931AC1"/>
    <w:rsid w:val="009334F2"/>
    <w:rsid w:val="0093452F"/>
    <w:rsid w:val="00936DE2"/>
    <w:rsid w:val="009423BA"/>
    <w:rsid w:val="00944393"/>
    <w:rsid w:val="00944E09"/>
    <w:rsid w:val="009455E4"/>
    <w:rsid w:val="00952C38"/>
    <w:rsid w:val="009604B3"/>
    <w:rsid w:val="009608A9"/>
    <w:rsid w:val="009707D1"/>
    <w:rsid w:val="0097199B"/>
    <w:rsid w:val="00972933"/>
    <w:rsid w:val="0097324E"/>
    <w:rsid w:val="00973347"/>
    <w:rsid w:val="00973693"/>
    <w:rsid w:val="009745C2"/>
    <w:rsid w:val="009757A9"/>
    <w:rsid w:val="00977339"/>
    <w:rsid w:val="00980B1B"/>
    <w:rsid w:val="0098325E"/>
    <w:rsid w:val="00983B41"/>
    <w:rsid w:val="009852FA"/>
    <w:rsid w:val="009855F3"/>
    <w:rsid w:val="00991F80"/>
    <w:rsid w:val="009A0047"/>
    <w:rsid w:val="009A126D"/>
    <w:rsid w:val="009A19C8"/>
    <w:rsid w:val="009A54E0"/>
    <w:rsid w:val="009A76BB"/>
    <w:rsid w:val="009B3732"/>
    <w:rsid w:val="009B6BAA"/>
    <w:rsid w:val="009C11D4"/>
    <w:rsid w:val="009C5506"/>
    <w:rsid w:val="009C6B78"/>
    <w:rsid w:val="009D0A60"/>
    <w:rsid w:val="009D190B"/>
    <w:rsid w:val="009D2C75"/>
    <w:rsid w:val="009D49C8"/>
    <w:rsid w:val="009E1A1E"/>
    <w:rsid w:val="009F5520"/>
    <w:rsid w:val="00A1059D"/>
    <w:rsid w:val="00A120A9"/>
    <w:rsid w:val="00A13B19"/>
    <w:rsid w:val="00A17AA0"/>
    <w:rsid w:val="00A20226"/>
    <w:rsid w:val="00A20DC8"/>
    <w:rsid w:val="00A218B7"/>
    <w:rsid w:val="00A219C5"/>
    <w:rsid w:val="00A22DC7"/>
    <w:rsid w:val="00A23C8F"/>
    <w:rsid w:val="00A260D0"/>
    <w:rsid w:val="00A27CB2"/>
    <w:rsid w:val="00A30E86"/>
    <w:rsid w:val="00A32328"/>
    <w:rsid w:val="00A327B9"/>
    <w:rsid w:val="00A3343A"/>
    <w:rsid w:val="00A33B92"/>
    <w:rsid w:val="00A453CA"/>
    <w:rsid w:val="00A46FBE"/>
    <w:rsid w:val="00A47677"/>
    <w:rsid w:val="00A47FDE"/>
    <w:rsid w:val="00A5018F"/>
    <w:rsid w:val="00A52042"/>
    <w:rsid w:val="00A57BB1"/>
    <w:rsid w:val="00A60C50"/>
    <w:rsid w:val="00A62128"/>
    <w:rsid w:val="00A62C9F"/>
    <w:rsid w:val="00A63A67"/>
    <w:rsid w:val="00A640BF"/>
    <w:rsid w:val="00A659B5"/>
    <w:rsid w:val="00A665A9"/>
    <w:rsid w:val="00A70A4D"/>
    <w:rsid w:val="00A71FA6"/>
    <w:rsid w:val="00A736D7"/>
    <w:rsid w:val="00A779C0"/>
    <w:rsid w:val="00A8049A"/>
    <w:rsid w:val="00A814DB"/>
    <w:rsid w:val="00A856AE"/>
    <w:rsid w:val="00A86B88"/>
    <w:rsid w:val="00A9134C"/>
    <w:rsid w:val="00A941CF"/>
    <w:rsid w:val="00A95AF6"/>
    <w:rsid w:val="00A96CF3"/>
    <w:rsid w:val="00A97A0D"/>
    <w:rsid w:val="00AA5DB1"/>
    <w:rsid w:val="00AA7B5E"/>
    <w:rsid w:val="00AB2597"/>
    <w:rsid w:val="00AB29E8"/>
    <w:rsid w:val="00AC0272"/>
    <w:rsid w:val="00AC1602"/>
    <w:rsid w:val="00AC37F5"/>
    <w:rsid w:val="00AD0A74"/>
    <w:rsid w:val="00AD2AAB"/>
    <w:rsid w:val="00AD4731"/>
    <w:rsid w:val="00AD5875"/>
    <w:rsid w:val="00AE001F"/>
    <w:rsid w:val="00AE1B68"/>
    <w:rsid w:val="00AE4663"/>
    <w:rsid w:val="00AF2B2D"/>
    <w:rsid w:val="00AF33B2"/>
    <w:rsid w:val="00AF3BFC"/>
    <w:rsid w:val="00AF3DBA"/>
    <w:rsid w:val="00AF7104"/>
    <w:rsid w:val="00AF7F1E"/>
    <w:rsid w:val="00B00204"/>
    <w:rsid w:val="00B00EF9"/>
    <w:rsid w:val="00B032EC"/>
    <w:rsid w:val="00B10B46"/>
    <w:rsid w:val="00B116F8"/>
    <w:rsid w:val="00B1176D"/>
    <w:rsid w:val="00B20A47"/>
    <w:rsid w:val="00B221E7"/>
    <w:rsid w:val="00B2551E"/>
    <w:rsid w:val="00B331B0"/>
    <w:rsid w:val="00B33537"/>
    <w:rsid w:val="00B3374A"/>
    <w:rsid w:val="00B34B67"/>
    <w:rsid w:val="00B35AE7"/>
    <w:rsid w:val="00B37D6B"/>
    <w:rsid w:val="00B47EDD"/>
    <w:rsid w:val="00B5173C"/>
    <w:rsid w:val="00B5477A"/>
    <w:rsid w:val="00B5748E"/>
    <w:rsid w:val="00B63C7D"/>
    <w:rsid w:val="00B666AB"/>
    <w:rsid w:val="00B67C9A"/>
    <w:rsid w:val="00B8067F"/>
    <w:rsid w:val="00B809DC"/>
    <w:rsid w:val="00B82829"/>
    <w:rsid w:val="00B90F44"/>
    <w:rsid w:val="00B91765"/>
    <w:rsid w:val="00BA2FCD"/>
    <w:rsid w:val="00BA4929"/>
    <w:rsid w:val="00BA495E"/>
    <w:rsid w:val="00BB0096"/>
    <w:rsid w:val="00BB4C19"/>
    <w:rsid w:val="00BB54E4"/>
    <w:rsid w:val="00BB5811"/>
    <w:rsid w:val="00BC5A3D"/>
    <w:rsid w:val="00BC728A"/>
    <w:rsid w:val="00BC7462"/>
    <w:rsid w:val="00BC7D47"/>
    <w:rsid w:val="00BE196A"/>
    <w:rsid w:val="00BE2278"/>
    <w:rsid w:val="00BE47EA"/>
    <w:rsid w:val="00BE47F2"/>
    <w:rsid w:val="00BE6455"/>
    <w:rsid w:val="00BE72ED"/>
    <w:rsid w:val="00BE7E24"/>
    <w:rsid w:val="00BF16FD"/>
    <w:rsid w:val="00BF5DA2"/>
    <w:rsid w:val="00C01B21"/>
    <w:rsid w:val="00C10692"/>
    <w:rsid w:val="00C1336E"/>
    <w:rsid w:val="00C2032F"/>
    <w:rsid w:val="00C20BAE"/>
    <w:rsid w:val="00C221A5"/>
    <w:rsid w:val="00C24C6C"/>
    <w:rsid w:val="00C2740C"/>
    <w:rsid w:val="00C30784"/>
    <w:rsid w:val="00C3252B"/>
    <w:rsid w:val="00C33383"/>
    <w:rsid w:val="00C43EF2"/>
    <w:rsid w:val="00C478E6"/>
    <w:rsid w:val="00C50A1E"/>
    <w:rsid w:val="00C50FAF"/>
    <w:rsid w:val="00C513AA"/>
    <w:rsid w:val="00C51486"/>
    <w:rsid w:val="00C527C6"/>
    <w:rsid w:val="00C549C6"/>
    <w:rsid w:val="00C5511E"/>
    <w:rsid w:val="00C67E72"/>
    <w:rsid w:val="00C75DF4"/>
    <w:rsid w:val="00C802A5"/>
    <w:rsid w:val="00C80883"/>
    <w:rsid w:val="00C8103A"/>
    <w:rsid w:val="00C86F71"/>
    <w:rsid w:val="00C86FD6"/>
    <w:rsid w:val="00C87E73"/>
    <w:rsid w:val="00C92C75"/>
    <w:rsid w:val="00C933DF"/>
    <w:rsid w:val="00C946A5"/>
    <w:rsid w:val="00C95027"/>
    <w:rsid w:val="00C95EB4"/>
    <w:rsid w:val="00C96AE7"/>
    <w:rsid w:val="00C96B14"/>
    <w:rsid w:val="00CA08AC"/>
    <w:rsid w:val="00CA27BE"/>
    <w:rsid w:val="00CA2FD1"/>
    <w:rsid w:val="00CA7A43"/>
    <w:rsid w:val="00CB1AF7"/>
    <w:rsid w:val="00CB406D"/>
    <w:rsid w:val="00CB5D25"/>
    <w:rsid w:val="00CB6259"/>
    <w:rsid w:val="00CB732C"/>
    <w:rsid w:val="00CC00E0"/>
    <w:rsid w:val="00CC5233"/>
    <w:rsid w:val="00CC763B"/>
    <w:rsid w:val="00CD3982"/>
    <w:rsid w:val="00CD5038"/>
    <w:rsid w:val="00CD6AE2"/>
    <w:rsid w:val="00CE2A69"/>
    <w:rsid w:val="00CE56FD"/>
    <w:rsid w:val="00CE652B"/>
    <w:rsid w:val="00CF164A"/>
    <w:rsid w:val="00CF1A57"/>
    <w:rsid w:val="00CF1AAD"/>
    <w:rsid w:val="00CF415C"/>
    <w:rsid w:val="00D054DB"/>
    <w:rsid w:val="00D055C3"/>
    <w:rsid w:val="00D06124"/>
    <w:rsid w:val="00D10A88"/>
    <w:rsid w:val="00D11A7D"/>
    <w:rsid w:val="00D12E7F"/>
    <w:rsid w:val="00D144EE"/>
    <w:rsid w:val="00D15D96"/>
    <w:rsid w:val="00D2305D"/>
    <w:rsid w:val="00D23FA0"/>
    <w:rsid w:val="00D3492C"/>
    <w:rsid w:val="00D3719E"/>
    <w:rsid w:val="00D37A09"/>
    <w:rsid w:val="00D41019"/>
    <w:rsid w:val="00D635CD"/>
    <w:rsid w:val="00D63907"/>
    <w:rsid w:val="00D64759"/>
    <w:rsid w:val="00D70FFA"/>
    <w:rsid w:val="00D73B40"/>
    <w:rsid w:val="00D73F7E"/>
    <w:rsid w:val="00D77650"/>
    <w:rsid w:val="00D81BBA"/>
    <w:rsid w:val="00D82526"/>
    <w:rsid w:val="00D83E2E"/>
    <w:rsid w:val="00D86871"/>
    <w:rsid w:val="00D9160B"/>
    <w:rsid w:val="00D916CC"/>
    <w:rsid w:val="00D94E47"/>
    <w:rsid w:val="00D966D3"/>
    <w:rsid w:val="00D9731B"/>
    <w:rsid w:val="00DA51D3"/>
    <w:rsid w:val="00DB1ED8"/>
    <w:rsid w:val="00DC038A"/>
    <w:rsid w:val="00DC1D8C"/>
    <w:rsid w:val="00DC2752"/>
    <w:rsid w:val="00DC61B9"/>
    <w:rsid w:val="00DD055F"/>
    <w:rsid w:val="00DD05A2"/>
    <w:rsid w:val="00DD1BC0"/>
    <w:rsid w:val="00DD3578"/>
    <w:rsid w:val="00DD5167"/>
    <w:rsid w:val="00DD5296"/>
    <w:rsid w:val="00DD59DC"/>
    <w:rsid w:val="00DD6CF0"/>
    <w:rsid w:val="00DE01D2"/>
    <w:rsid w:val="00DE33D8"/>
    <w:rsid w:val="00DE78C3"/>
    <w:rsid w:val="00DF1AA8"/>
    <w:rsid w:val="00DF260B"/>
    <w:rsid w:val="00DF26F4"/>
    <w:rsid w:val="00DF2783"/>
    <w:rsid w:val="00E045E9"/>
    <w:rsid w:val="00E05C76"/>
    <w:rsid w:val="00E11495"/>
    <w:rsid w:val="00E1321E"/>
    <w:rsid w:val="00E154A6"/>
    <w:rsid w:val="00E16778"/>
    <w:rsid w:val="00E22A36"/>
    <w:rsid w:val="00E26F38"/>
    <w:rsid w:val="00E32D74"/>
    <w:rsid w:val="00E336DC"/>
    <w:rsid w:val="00E33EE5"/>
    <w:rsid w:val="00E357B0"/>
    <w:rsid w:val="00E40845"/>
    <w:rsid w:val="00E411E5"/>
    <w:rsid w:val="00E42F0A"/>
    <w:rsid w:val="00E4329E"/>
    <w:rsid w:val="00E44C86"/>
    <w:rsid w:val="00E4527C"/>
    <w:rsid w:val="00E458A8"/>
    <w:rsid w:val="00E46FFA"/>
    <w:rsid w:val="00E47C4C"/>
    <w:rsid w:val="00E55B24"/>
    <w:rsid w:val="00E55B46"/>
    <w:rsid w:val="00E56768"/>
    <w:rsid w:val="00E65A1C"/>
    <w:rsid w:val="00E65E69"/>
    <w:rsid w:val="00E66EC5"/>
    <w:rsid w:val="00E72E15"/>
    <w:rsid w:val="00E750B6"/>
    <w:rsid w:val="00E76065"/>
    <w:rsid w:val="00E80297"/>
    <w:rsid w:val="00E80874"/>
    <w:rsid w:val="00E8656C"/>
    <w:rsid w:val="00E97F4B"/>
    <w:rsid w:val="00EA23A0"/>
    <w:rsid w:val="00EA6B7D"/>
    <w:rsid w:val="00EA7049"/>
    <w:rsid w:val="00EA7FAD"/>
    <w:rsid w:val="00EC233F"/>
    <w:rsid w:val="00EC5C74"/>
    <w:rsid w:val="00EC62E9"/>
    <w:rsid w:val="00EC7494"/>
    <w:rsid w:val="00ED0137"/>
    <w:rsid w:val="00ED08A3"/>
    <w:rsid w:val="00ED0E87"/>
    <w:rsid w:val="00ED13B9"/>
    <w:rsid w:val="00ED4E8E"/>
    <w:rsid w:val="00ED72A3"/>
    <w:rsid w:val="00EE088E"/>
    <w:rsid w:val="00EE51E7"/>
    <w:rsid w:val="00EE5FB3"/>
    <w:rsid w:val="00EE7265"/>
    <w:rsid w:val="00EE79F9"/>
    <w:rsid w:val="00EF1664"/>
    <w:rsid w:val="00EF1A7C"/>
    <w:rsid w:val="00EF5626"/>
    <w:rsid w:val="00EF712C"/>
    <w:rsid w:val="00F00CB3"/>
    <w:rsid w:val="00F00CEB"/>
    <w:rsid w:val="00F02301"/>
    <w:rsid w:val="00F02A88"/>
    <w:rsid w:val="00F02AD9"/>
    <w:rsid w:val="00F049A2"/>
    <w:rsid w:val="00F10566"/>
    <w:rsid w:val="00F1711F"/>
    <w:rsid w:val="00F17BC1"/>
    <w:rsid w:val="00F2435F"/>
    <w:rsid w:val="00F243BD"/>
    <w:rsid w:val="00F25A39"/>
    <w:rsid w:val="00F26E2C"/>
    <w:rsid w:val="00F273CF"/>
    <w:rsid w:val="00F27868"/>
    <w:rsid w:val="00F27935"/>
    <w:rsid w:val="00F4131B"/>
    <w:rsid w:val="00F41D1F"/>
    <w:rsid w:val="00F423FD"/>
    <w:rsid w:val="00F52E40"/>
    <w:rsid w:val="00F63979"/>
    <w:rsid w:val="00F64BF3"/>
    <w:rsid w:val="00F65311"/>
    <w:rsid w:val="00F70CC8"/>
    <w:rsid w:val="00F70EF5"/>
    <w:rsid w:val="00F7230D"/>
    <w:rsid w:val="00F7374B"/>
    <w:rsid w:val="00F73B6C"/>
    <w:rsid w:val="00F73E7B"/>
    <w:rsid w:val="00F77F4F"/>
    <w:rsid w:val="00F8071B"/>
    <w:rsid w:val="00F901E7"/>
    <w:rsid w:val="00F91006"/>
    <w:rsid w:val="00F92952"/>
    <w:rsid w:val="00F93EDA"/>
    <w:rsid w:val="00F94BEE"/>
    <w:rsid w:val="00F9739D"/>
    <w:rsid w:val="00FA5FA7"/>
    <w:rsid w:val="00FB0C20"/>
    <w:rsid w:val="00FB3416"/>
    <w:rsid w:val="00FB4495"/>
    <w:rsid w:val="00FB5204"/>
    <w:rsid w:val="00FB557B"/>
    <w:rsid w:val="00FC114C"/>
    <w:rsid w:val="00FC3F81"/>
    <w:rsid w:val="00FC4A22"/>
    <w:rsid w:val="00FC508D"/>
    <w:rsid w:val="00FC56D5"/>
    <w:rsid w:val="00FC5B18"/>
    <w:rsid w:val="00FD1849"/>
    <w:rsid w:val="00FD1D01"/>
    <w:rsid w:val="00FD496E"/>
    <w:rsid w:val="00FE0D30"/>
    <w:rsid w:val="00FE16C2"/>
    <w:rsid w:val="00FE37BA"/>
    <w:rsid w:val="00FE3A05"/>
    <w:rsid w:val="00FE5978"/>
    <w:rsid w:val="00FE7427"/>
    <w:rsid w:val="00FE7ABA"/>
    <w:rsid w:val="00FF050F"/>
    <w:rsid w:val="00FF266D"/>
    <w:rsid w:val="00FF31D7"/>
    <w:rsid w:val="00FF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7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3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AD7E6-427E-46D1-BA4C-BE1F4CB9B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3966</TotalTime>
  <Pages>5</Pages>
  <Words>2725</Words>
  <Characters>15538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18227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Amy Sutter</dc:creator>
  <cp:keywords/>
  <dc:description/>
  <cp:lastModifiedBy>Staff_Sutter</cp:lastModifiedBy>
  <cp:revision>13</cp:revision>
  <dcterms:created xsi:type="dcterms:W3CDTF">2011-10-25T17:14:00Z</dcterms:created>
  <dcterms:modified xsi:type="dcterms:W3CDTF">2018-08-02T13:36:00Z</dcterms:modified>
</cp:coreProperties>
</file>